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612" w:type="dxa"/>
        <w:tblInd w:w="-106" w:type="dxa"/>
        <w:tblLook w:val="00A0"/>
      </w:tblPr>
      <w:tblGrid>
        <w:gridCol w:w="438"/>
        <w:gridCol w:w="3980"/>
        <w:gridCol w:w="563"/>
        <w:gridCol w:w="175"/>
        <w:gridCol w:w="533"/>
        <w:gridCol w:w="206"/>
        <w:gridCol w:w="361"/>
        <w:gridCol w:w="378"/>
        <w:gridCol w:w="331"/>
        <w:gridCol w:w="408"/>
        <w:gridCol w:w="443"/>
        <w:gridCol w:w="295"/>
        <w:gridCol w:w="739"/>
        <w:gridCol w:w="100"/>
        <w:gridCol w:w="567"/>
        <w:gridCol w:w="72"/>
        <w:gridCol w:w="495"/>
        <w:gridCol w:w="244"/>
        <w:gridCol w:w="323"/>
        <w:gridCol w:w="416"/>
        <w:gridCol w:w="151"/>
        <w:gridCol w:w="567"/>
        <w:gridCol w:w="20"/>
        <w:gridCol w:w="416"/>
        <w:gridCol w:w="323"/>
        <w:gridCol w:w="739"/>
        <w:gridCol w:w="739"/>
        <w:gridCol w:w="739"/>
        <w:gridCol w:w="851"/>
      </w:tblGrid>
      <w:tr w:rsidR="00E47CC5" w:rsidRPr="00E83EF6">
        <w:trPr>
          <w:trHeight w:val="330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0B6570" w:rsidRDefault="00E47CC5" w:rsidP="000B6570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0B6570" w:rsidRDefault="00E47CC5" w:rsidP="000B6570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0B6570" w:rsidRDefault="00E47CC5" w:rsidP="000B6570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0B6570" w:rsidRDefault="00E47CC5" w:rsidP="000B6570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0B6570" w:rsidRDefault="00E47CC5" w:rsidP="000B6570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0B6570" w:rsidRDefault="00E47CC5" w:rsidP="000B6570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0B6570" w:rsidRDefault="00E47CC5" w:rsidP="000B6570">
            <w:pPr>
              <w:spacing w:after="0" w:line="240" w:lineRule="auto"/>
              <w:rPr>
                <w:b/>
                <w:bCs/>
                <w:color w:val="000000"/>
                <w:lang w:eastAsia="ru-RU"/>
              </w:rPr>
            </w:pPr>
            <w:r w:rsidRPr="000B6570">
              <w:rPr>
                <w:b/>
                <w:bCs/>
                <w:color w:val="000000"/>
                <w:lang w:eastAsia="ru-RU"/>
              </w:rPr>
              <w:t>Сентябрь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0B6570" w:rsidRDefault="00E47CC5" w:rsidP="000B6570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0B6570" w:rsidRDefault="00E47CC5" w:rsidP="000B6570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0B6570" w:rsidRDefault="00E47CC5" w:rsidP="000B6570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0B6570" w:rsidRDefault="00E47CC5" w:rsidP="000B6570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0B6570" w:rsidRDefault="00E47CC5" w:rsidP="000B6570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0B6570" w:rsidRDefault="00E47CC5" w:rsidP="000B6570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254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0B6570" w:rsidRDefault="00E47CC5" w:rsidP="000B6570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0B6570" w:rsidRDefault="00E47CC5" w:rsidP="000B6570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39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Номер занятия</w:t>
            </w:r>
          </w:p>
        </w:tc>
        <w:tc>
          <w:tcPr>
            <w:tcW w:w="73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73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73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73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73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73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73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73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73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73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7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7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7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</w:tr>
      <w:tr w:rsidR="00E47CC5" w:rsidRPr="00E83EF6">
        <w:trPr>
          <w:trHeight w:val="40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Теоретические занятия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8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en-US" w:eastAsia="ru-RU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ч</w:t>
            </w:r>
          </w:p>
        </w:tc>
      </w:tr>
      <w:tr w:rsidR="00E47CC5" w:rsidRPr="00E83EF6">
        <w:trPr>
          <w:trHeight w:val="300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1.Физкультура и спорта РФ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8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  <w:vAlign w:val="bottom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ОФП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38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13ч</w:t>
            </w:r>
          </w:p>
        </w:tc>
      </w:tr>
      <w:tr w:rsidR="00E47CC5" w:rsidRPr="00E83EF6">
        <w:trPr>
          <w:trHeight w:val="352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Бег в различных комбинациях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8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540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Подтягивание на высокой перекладине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8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49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Сгибание и разгибание рук в упоре лежа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8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420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Поднимание ног и туловища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8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450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Наклоны туловища вперед, сидя ноги врозь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8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00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Кувырки вперед, назад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8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76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Прогибание</w:t>
            </w:r>
            <w:proofErr w:type="spellEnd"/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 захватом ног за </w:t>
            </w:r>
            <w:proofErr w:type="spellStart"/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голеностопы</w:t>
            </w:r>
            <w:proofErr w:type="spellEnd"/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8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СФП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8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3ч</w:t>
            </w:r>
          </w:p>
        </w:tc>
      </w:tr>
      <w:tr w:rsidR="00E47CC5" w:rsidRPr="00E83EF6">
        <w:trPr>
          <w:trHeight w:val="358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Забегание</w:t>
            </w:r>
            <w:proofErr w:type="spellEnd"/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вокруг головы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8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60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Перевороты на мосту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8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470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Отбрасывание ног назад при переходе из </w:t>
            </w:r>
            <w:proofErr w:type="gramStart"/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положения</w:t>
            </w:r>
            <w:proofErr w:type="gramEnd"/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стоя в упор лежа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8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406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Подъем партнера захватом туловища сзади из положения лежа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8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42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4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proofErr w:type="gramStart"/>
            <w:r w:rsidRPr="000B65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ТТ</w:t>
            </w:r>
            <w:proofErr w:type="gramEnd"/>
            <w:r w:rsidRPr="000B65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подготовка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38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4ч</w:t>
            </w:r>
          </w:p>
        </w:tc>
      </w:tr>
      <w:tr w:rsidR="00E47CC5" w:rsidRPr="00E83EF6">
        <w:trPr>
          <w:trHeight w:val="276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1.Отработка приемов в стойке и партере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38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266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Психологическая подготовка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8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1ч</w:t>
            </w:r>
          </w:p>
        </w:tc>
      </w:tr>
      <w:tr w:rsidR="00E47CC5" w:rsidRPr="00E83EF6">
        <w:trPr>
          <w:trHeight w:val="256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6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Соревновательная подготовка 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8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val="en-US" w:eastAsia="ru-RU"/>
              </w:rPr>
            </w:pPr>
          </w:p>
        </w:tc>
      </w:tr>
      <w:tr w:rsidR="00E47CC5" w:rsidRPr="00E83EF6">
        <w:trPr>
          <w:trHeight w:val="544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7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Инструкторская и  судейская практика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8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43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8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Восстановительные мероприятия 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8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40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9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Врачебный контроль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8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1ч</w:t>
            </w:r>
          </w:p>
        </w:tc>
      </w:tr>
      <w:tr w:rsidR="00E47CC5" w:rsidRPr="00E83EF6">
        <w:trPr>
          <w:trHeight w:val="40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Приемные и переводные испытания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8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B6570" w:rsidRDefault="00E47CC5" w:rsidP="000B6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3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38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B6570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B6570" w:rsidRDefault="00E47CC5" w:rsidP="000B6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26ч</w:t>
            </w:r>
          </w:p>
        </w:tc>
      </w:tr>
    </w:tbl>
    <w:p w:rsidR="00E47CC5" w:rsidRDefault="00E47CC5">
      <w:pPr>
        <w:rPr>
          <w:lang w:val="en-US"/>
        </w:rPr>
      </w:pPr>
    </w:p>
    <w:tbl>
      <w:tblPr>
        <w:tblW w:w="15612" w:type="dxa"/>
        <w:tblInd w:w="-106" w:type="dxa"/>
        <w:tblLook w:val="00A0"/>
      </w:tblPr>
      <w:tblGrid>
        <w:gridCol w:w="438"/>
        <w:gridCol w:w="3976"/>
        <w:gridCol w:w="739"/>
        <w:gridCol w:w="241"/>
        <w:gridCol w:w="436"/>
        <w:gridCol w:w="62"/>
        <w:gridCol w:w="374"/>
        <w:gridCol w:w="365"/>
        <w:gridCol w:w="71"/>
        <w:gridCol w:w="436"/>
        <w:gridCol w:w="232"/>
        <w:gridCol w:w="739"/>
        <w:gridCol w:w="43"/>
        <w:gridCol w:w="440"/>
        <w:gridCol w:w="256"/>
        <w:gridCol w:w="184"/>
        <w:gridCol w:w="440"/>
        <w:gridCol w:w="115"/>
        <w:gridCol w:w="325"/>
        <w:gridCol w:w="414"/>
        <w:gridCol w:w="26"/>
        <w:gridCol w:w="440"/>
        <w:gridCol w:w="273"/>
        <w:gridCol w:w="739"/>
        <w:gridCol w:w="739"/>
        <w:gridCol w:w="739"/>
        <w:gridCol w:w="739"/>
        <w:gridCol w:w="740"/>
        <w:gridCol w:w="851"/>
      </w:tblGrid>
      <w:tr w:rsidR="00E47CC5" w:rsidRPr="00E83EF6">
        <w:trPr>
          <w:trHeight w:val="330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556EF7" w:rsidRDefault="00E47CC5" w:rsidP="00556EF7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9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556EF7" w:rsidRDefault="00E47CC5" w:rsidP="00556EF7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556EF7" w:rsidRDefault="00E47CC5" w:rsidP="00556EF7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556EF7" w:rsidRDefault="00E47CC5" w:rsidP="00556EF7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556EF7" w:rsidRDefault="00E47CC5" w:rsidP="00556EF7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556EF7" w:rsidRDefault="00E47CC5" w:rsidP="00556EF7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101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Default="00E47CC5" w:rsidP="00556EF7">
            <w:pPr>
              <w:spacing w:after="0" w:line="240" w:lineRule="auto"/>
              <w:rPr>
                <w:b/>
                <w:bCs/>
                <w:color w:val="000000"/>
                <w:lang w:eastAsia="ru-RU"/>
              </w:rPr>
            </w:pPr>
          </w:p>
          <w:p w:rsidR="00E47CC5" w:rsidRPr="00556EF7" w:rsidRDefault="00E47CC5" w:rsidP="00556EF7">
            <w:pPr>
              <w:spacing w:after="0" w:line="240" w:lineRule="auto"/>
              <w:rPr>
                <w:b/>
                <w:bCs/>
                <w:color w:val="000000"/>
                <w:lang w:eastAsia="ru-RU"/>
              </w:rPr>
            </w:pPr>
            <w:r w:rsidRPr="00556EF7">
              <w:rPr>
                <w:b/>
                <w:bCs/>
                <w:color w:val="000000"/>
                <w:lang w:eastAsia="ru-RU"/>
              </w:rPr>
              <w:t>Октябрь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556EF7" w:rsidRDefault="00E47CC5" w:rsidP="00556EF7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556EF7" w:rsidRDefault="00E47CC5" w:rsidP="00556EF7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556EF7" w:rsidRDefault="00E47CC5" w:rsidP="00556EF7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556EF7" w:rsidRDefault="00E47CC5" w:rsidP="00556EF7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556EF7" w:rsidRDefault="00E47CC5" w:rsidP="00556EF7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556EF7" w:rsidRDefault="00E47CC5" w:rsidP="00556EF7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3969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556EF7" w:rsidRDefault="00E47CC5" w:rsidP="00556EF7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556EF7" w:rsidRDefault="00E47CC5" w:rsidP="00556EF7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39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Номер занятия</w:t>
            </w:r>
          </w:p>
        </w:tc>
        <w:tc>
          <w:tcPr>
            <w:tcW w:w="7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73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73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73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7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73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73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73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7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7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7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7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7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Теоретические занятия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en-US" w:eastAsia="ru-RU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ч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1.Спортивная борьба в РФ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  <w:vAlign w:val="bottom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ОФП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14ч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Бег в различных комбинациях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Подтягивание на высокой перекладине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Сгибание и разгибание рук в упоре лежа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Поднимание ног и туловища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Наклоны туловища вперед, сидя ноги врозь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Кувырки вперед, назад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Прогибание</w:t>
            </w:r>
            <w:proofErr w:type="spellEnd"/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 захватом ног за </w:t>
            </w:r>
            <w:proofErr w:type="spellStart"/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голеностопы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СФП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4ч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Забегание</w:t>
            </w:r>
            <w:proofErr w:type="spellEnd"/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вокруг головы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Перевороты на мосту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52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Отбрасывание ног назад при переходе из </w:t>
            </w:r>
            <w:proofErr w:type="gramStart"/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положения</w:t>
            </w:r>
            <w:proofErr w:type="gramEnd"/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стоя в упор лежа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52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Подъем партнера захватом туловища сзади из положения лежа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4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proofErr w:type="gramStart"/>
            <w:r w:rsidRPr="00556EF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ТТ</w:t>
            </w:r>
            <w:proofErr w:type="gramEnd"/>
            <w:r w:rsidRPr="00556EF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подготовка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6ч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1.Отработка приемов в стойке и партере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Психологическая подготовка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1ч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6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Соревновательная подготовка 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7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Инструкторская и  судейская практика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8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Восстановительные мероприятия 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9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Врачебный контроль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47CC5" w:rsidRPr="00E83EF6">
        <w:trPr>
          <w:trHeight w:val="330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Приемные и переводные испытания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56EF7" w:rsidRDefault="00E47CC5" w:rsidP="00556E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3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3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56EF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56EF7" w:rsidRDefault="00E47CC5" w:rsidP="00556E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val="en-US" w:eastAsia="ru-RU"/>
              </w:rPr>
              <w:t>26</w:t>
            </w: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ч</w:t>
            </w:r>
          </w:p>
        </w:tc>
      </w:tr>
    </w:tbl>
    <w:p w:rsidR="00E47CC5" w:rsidRDefault="00E47CC5"/>
    <w:p w:rsidR="00E47CC5" w:rsidRDefault="00E47CC5"/>
    <w:p w:rsidR="00E47CC5" w:rsidRDefault="00E47CC5"/>
    <w:tbl>
      <w:tblPr>
        <w:tblW w:w="15612" w:type="dxa"/>
        <w:tblInd w:w="-106" w:type="dxa"/>
        <w:tblLook w:val="00A0"/>
      </w:tblPr>
      <w:tblGrid>
        <w:gridCol w:w="460"/>
        <w:gridCol w:w="4300"/>
        <w:gridCol w:w="460"/>
        <w:gridCol w:w="254"/>
        <w:gridCol w:w="206"/>
        <w:gridCol w:w="460"/>
        <w:gridCol w:w="48"/>
        <w:gridCol w:w="412"/>
        <w:gridCol w:w="303"/>
        <w:gridCol w:w="157"/>
        <w:gridCol w:w="557"/>
        <w:gridCol w:w="371"/>
        <w:gridCol w:w="343"/>
        <w:gridCol w:w="117"/>
        <w:gridCol w:w="460"/>
        <w:gridCol w:w="138"/>
        <w:gridCol w:w="322"/>
        <w:gridCol w:w="392"/>
        <w:gridCol w:w="68"/>
        <w:gridCol w:w="460"/>
        <w:gridCol w:w="186"/>
        <w:gridCol w:w="274"/>
        <w:gridCol w:w="441"/>
        <w:gridCol w:w="714"/>
        <w:gridCol w:w="714"/>
        <w:gridCol w:w="715"/>
        <w:gridCol w:w="714"/>
        <w:gridCol w:w="715"/>
        <w:gridCol w:w="851"/>
      </w:tblGrid>
      <w:tr w:rsidR="00E47CC5" w:rsidRPr="00E83EF6">
        <w:trPr>
          <w:trHeight w:val="33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CE250A" w:rsidRDefault="00E47CC5" w:rsidP="00CE250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CE250A" w:rsidRDefault="00E47CC5" w:rsidP="00CE250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CE250A" w:rsidRDefault="00E47CC5" w:rsidP="00CE250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CE250A" w:rsidRDefault="00E47CC5" w:rsidP="00CE250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Default="00E47CC5" w:rsidP="00CE250A">
            <w:pPr>
              <w:spacing w:after="0" w:line="240" w:lineRule="auto"/>
              <w:rPr>
                <w:color w:val="000000"/>
                <w:lang w:eastAsia="ru-RU"/>
              </w:rPr>
            </w:pPr>
          </w:p>
          <w:p w:rsidR="00E47CC5" w:rsidRPr="00CE250A" w:rsidRDefault="00E47CC5" w:rsidP="00CE250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CE250A" w:rsidRDefault="00E47CC5" w:rsidP="00CE250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92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CE250A" w:rsidRDefault="00E47CC5" w:rsidP="00CE250A">
            <w:pPr>
              <w:spacing w:after="0" w:line="240" w:lineRule="auto"/>
              <w:rPr>
                <w:b/>
                <w:bCs/>
                <w:color w:val="000000"/>
                <w:lang w:eastAsia="ru-RU"/>
              </w:rPr>
            </w:pPr>
            <w:r w:rsidRPr="00CE250A">
              <w:rPr>
                <w:b/>
                <w:bCs/>
                <w:color w:val="000000"/>
                <w:lang w:eastAsia="ru-RU"/>
              </w:rPr>
              <w:t>Ноябрь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CE250A" w:rsidRDefault="00E47CC5" w:rsidP="00CE250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CE250A" w:rsidRDefault="00E47CC5" w:rsidP="00CE250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CE250A" w:rsidRDefault="00E47CC5" w:rsidP="00CE250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CE250A" w:rsidRDefault="00E47CC5" w:rsidP="00CE250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CE250A" w:rsidRDefault="00E47CC5" w:rsidP="00CE250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CE250A" w:rsidRDefault="00E47CC5" w:rsidP="00CE250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01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CE250A" w:rsidRDefault="00E47CC5" w:rsidP="00CE250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CE250A" w:rsidRDefault="00E47CC5" w:rsidP="00CE250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</w:tr>
      <w:tr w:rsidR="00E47CC5" w:rsidRPr="00E83EF6">
        <w:trPr>
          <w:trHeight w:val="480"/>
        </w:trPr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43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Номер занятия</w:t>
            </w:r>
          </w:p>
        </w:tc>
        <w:tc>
          <w:tcPr>
            <w:tcW w:w="71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71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71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71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71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715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71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71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71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71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71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7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71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7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</w:tr>
      <w:tr w:rsidR="00E47CC5" w:rsidRPr="00E83EF6">
        <w:trPr>
          <w:trHeight w:val="37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Теоретические занятия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1ч</w:t>
            </w:r>
          </w:p>
        </w:tc>
      </w:tr>
      <w:tr w:rsidR="00E47CC5" w:rsidRPr="00E83EF6">
        <w:trPr>
          <w:trHeight w:val="456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Влияние занятий борьбой на строение и функции организма спортсмена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  <w:vAlign w:val="bottom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ОФП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13ч</w:t>
            </w:r>
          </w:p>
        </w:tc>
      </w:tr>
      <w:tr w:rsidR="00E47CC5" w:rsidRPr="00E83EF6">
        <w:trPr>
          <w:trHeight w:val="28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Бег в различных комбинациях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Подтягивание на высокой перекладине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00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Сгибание и разгибание рук в упоре лежа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28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Поднимание ног и туловища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00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Наклоны туловища вперед, сидя ноги врозь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28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Кувырки вперед, назад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00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Прогибание</w:t>
            </w:r>
            <w:proofErr w:type="spellEnd"/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 захватом ног за </w:t>
            </w:r>
            <w:proofErr w:type="spellStart"/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голеностопы</w:t>
            </w:r>
            <w:proofErr w:type="spellEnd"/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60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СФП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4ч</w:t>
            </w:r>
          </w:p>
        </w:tc>
      </w:tr>
      <w:tr w:rsidR="00E47CC5" w:rsidRPr="00E83EF6">
        <w:trPr>
          <w:trHeight w:val="28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Забегание</w:t>
            </w:r>
            <w:proofErr w:type="spellEnd"/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вокруг головы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28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Перевороты на мосту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6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Отбрасывание ног назад при переходе из </w:t>
            </w:r>
            <w:proofErr w:type="gramStart"/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положения</w:t>
            </w:r>
            <w:proofErr w:type="gramEnd"/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стоя в упор лежа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55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Подъем партнера захватом туловища сзади из положения лежа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4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proofErr w:type="gramStart"/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ТТ</w:t>
            </w:r>
            <w:proofErr w:type="gramEnd"/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подготовка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6ч</w:t>
            </w:r>
          </w:p>
        </w:tc>
      </w:tr>
      <w:tr w:rsidR="00E47CC5" w:rsidRPr="00E83EF6">
        <w:trPr>
          <w:trHeight w:val="28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1.Отработка приемов в стойке и партере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Психологическая подготовка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1ч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6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Соревновательная подготовка 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 xml:space="preserve">1ч 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7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Инструкторская и  судейская практика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8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Восстановительные мероприятия 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9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Врачебный контроль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Приемные и переводные испытания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CE25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CE25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26ч</w:t>
            </w:r>
          </w:p>
        </w:tc>
      </w:tr>
    </w:tbl>
    <w:p w:rsidR="00E47CC5" w:rsidRDefault="00E47CC5"/>
    <w:p w:rsidR="00E47CC5" w:rsidRDefault="00E47CC5"/>
    <w:tbl>
      <w:tblPr>
        <w:tblW w:w="15612" w:type="dxa"/>
        <w:tblInd w:w="-106" w:type="dxa"/>
        <w:tblLook w:val="00A0"/>
      </w:tblPr>
      <w:tblGrid>
        <w:gridCol w:w="460"/>
        <w:gridCol w:w="4560"/>
        <w:gridCol w:w="440"/>
        <w:gridCol w:w="255"/>
        <w:gridCol w:w="185"/>
        <w:gridCol w:w="440"/>
        <w:gridCol w:w="71"/>
        <w:gridCol w:w="369"/>
        <w:gridCol w:w="327"/>
        <w:gridCol w:w="113"/>
        <w:gridCol w:w="583"/>
        <w:gridCol w:w="695"/>
        <w:gridCol w:w="42"/>
        <w:gridCol w:w="440"/>
        <w:gridCol w:w="214"/>
        <w:gridCol w:w="226"/>
        <w:gridCol w:w="440"/>
        <w:gridCol w:w="30"/>
        <w:gridCol w:w="410"/>
        <w:gridCol w:w="286"/>
        <w:gridCol w:w="154"/>
        <w:gridCol w:w="542"/>
        <w:gridCol w:w="695"/>
        <w:gridCol w:w="696"/>
        <w:gridCol w:w="696"/>
        <w:gridCol w:w="696"/>
        <w:gridCol w:w="696"/>
        <w:gridCol w:w="851"/>
      </w:tblGrid>
      <w:tr w:rsidR="00E47CC5" w:rsidRPr="00E83EF6">
        <w:trPr>
          <w:trHeight w:val="33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5C3F94" w:rsidRDefault="00E47CC5" w:rsidP="005C3F94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5C3F94" w:rsidRDefault="00E47CC5" w:rsidP="005C3F94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5C3F94" w:rsidRDefault="00E47CC5" w:rsidP="005C3F94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5C3F94" w:rsidRDefault="00E47CC5" w:rsidP="005C3F94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5C3F94" w:rsidRDefault="00E47CC5" w:rsidP="005C3F94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Default="00E47CC5" w:rsidP="005C3F94">
            <w:pPr>
              <w:spacing w:after="0" w:line="240" w:lineRule="auto"/>
              <w:rPr>
                <w:color w:val="000000"/>
                <w:lang w:eastAsia="ru-RU"/>
              </w:rPr>
            </w:pPr>
          </w:p>
          <w:p w:rsidR="00E47CC5" w:rsidRPr="005C3F94" w:rsidRDefault="00E47CC5" w:rsidP="005C3F94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13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5C3F94" w:rsidRDefault="00E47CC5" w:rsidP="005C3F94">
            <w:pPr>
              <w:spacing w:after="0" w:line="240" w:lineRule="auto"/>
              <w:rPr>
                <w:b/>
                <w:bCs/>
                <w:color w:val="000000"/>
                <w:lang w:eastAsia="ru-RU"/>
              </w:rPr>
            </w:pPr>
            <w:r w:rsidRPr="005C3F94">
              <w:rPr>
                <w:b/>
                <w:bCs/>
                <w:color w:val="000000"/>
                <w:lang w:eastAsia="ru-RU"/>
              </w:rPr>
              <w:t>Декабрь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5C3F94" w:rsidRDefault="00E47CC5" w:rsidP="005C3F94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5C3F94" w:rsidRDefault="00E47CC5" w:rsidP="005C3F94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5C3F94" w:rsidRDefault="00E47CC5" w:rsidP="005C3F94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5C3F94" w:rsidRDefault="00E47CC5" w:rsidP="005C3F94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5C3F94" w:rsidRDefault="00E47CC5" w:rsidP="005C3F94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021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5C3F94" w:rsidRDefault="00E47CC5" w:rsidP="005C3F94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5C3F94" w:rsidRDefault="00E47CC5" w:rsidP="005C3F94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</w:tr>
      <w:tr w:rsidR="00E47CC5" w:rsidRPr="00E83EF6">
        <w:trPr>
          <w:trHeight w:val="600"/>
        </w:trPr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4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Номер занятия</w:t>
            </w:r>
          </w:p>
        </w:tc>
        <w:tc>
          <w:tcPr>
            <w:tcW w:w="69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696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69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69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6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696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69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69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6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6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6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6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6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Теоретические занятия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1ч</w:t>
            </w:r>
          </w:p>
        </w:tc>
      </w:tr>
      <w:tr w:rsidR="00E47CC5" w:rsidRPr="00E83EF6">
        <w:trPr>
          <w:trHeight w:val="28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Гигиена,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закаливание,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питание и режим борца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  <w:vAlign w:val="bottom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ОФП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7ч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Бег в различных комбинациях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Подтягивание на высокой перекладине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Сгибание и разгибание рук в упоре лежа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Поднимание ног и туловища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Наклоны туловища вперед, сидя ноги врозь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Кувырки вперед, назад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Прогибание</w:t>
            </w:r>
            <w:proofErr w:type="spellEnd"/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 захватом ног за </w:t>
            </w:r>
            <w:proofErr w:type="spellStart"/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голеностопы</w:t>
            </w:r>
            <w:proofErr w:type="spellEnd"/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СФП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4ч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Забегание</w:t>
            </w:r>
            <w:proofErr w:type="spellEnd"/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вокруг головы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Перевороты на мосту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52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Отбрасывание ног назад при переходе из </w:t>
            </w:r>
            <w:proofErr w:type="gramStart"/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положения</w:t>
            </w:r>
            <w:proofErr w:type="gramEnd"/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стоя в упор лежа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52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Подъем партнера захватом туловища сзади из положения лежа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4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proofErr w:type="gramStart"/>
            <w:r w:rsidRPr="005C3F9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ТТ</w:t>
            </w:r>
            <w:proofErr w:type="gramEnd"/>
            <w:r w:rsidRPr="005C3F9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подготовка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6ч</w:t>
            </w:r>
          </w:p>
        </w:tc>
      </w:tr>
      <w:tr w:rsidR="00E47CC5" w:rsidRPr="00E83EF6">
        <w:trPr>
          <w:trHeight w:val="330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1.Отработка приемов в стойке и партере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Психологическая подготовка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1ч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6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Соревновательная подготовка 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7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Инструкторская и  судейская практика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8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Восстановительные мероприятия 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9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Врачебный контроль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1ч</w:t>
            </w:r>
          </w:p>
        </w:tc>
      </w:tr>
      <w:tr w:rsidR="00E47CC5" w:rsidRPr="00E83EF6">
        <w:trPr>
          <w:trHeight w:val="330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Приемные и переводные испытания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6ч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C3F9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5C3F94" w:rsidRDefault="00E47CC5" w:rsidP="005C3F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26ч</w:t>
            </w:r>
          </w:p>
        </w:tc>
      </w:tr>
    </w:tbl>
    <w:p w:rsidR="00E47CC5" w:rsidRDefault="00E47CC5"/>
    <w:p w:rsidR="00E47CC5" w:rsidRDefault="00E47CC5"/>
    <w:tbl>
      <w:tblPr>
        <w:tblW w:w="15612" w:type="dxa"/>
        <w:tblInd w:w="-106" w:type="dxa"/>
        <w:tblLook w:val="00A0"/>
      </w:tblPr>
      <w:tblGrid>
        <w:gridCol w:w="460"/>
        <w:gridCol w:w="4560"/>
        <w:gridCol w:w="436"/>
        <w:gridCol w:w="259"/>
        <w:gridCol w:w="177"/>
        <w:gridCol w:w="436"/>
        <w:gridCol w:w="83"/>
        <w:gridCol w:w="353"/>
        <w:gridCol w:w="343"/>
        <w:gridCol w:w="93"/>
        <w:gridCol w:w="603"/>
        <w:gridCol w:w="305"/>
        <w:gridCol w:w="390"/>
        <w:gridCol w:w="46"/>
        <w:gridCol w:w="436"/>
        <w:gridCol w:w="214"/>
        <w:gridCol w:w="222"/>
        <w:gridCol w:w="436"/>
        <w:gridCol w:w="38"/>
        <w:gridCol w:w="398"/>
        <w:gridCol w:w="298"/>
        <w:gridCol w:w="138"/>
        <w:gridCol w:w="558"/>
        <w:gridCol w:w="695"/>
        <w:gridCol w:w="696"/>
        <w:gridCol w:w="696"/>
        <w:gridCol w:w="696"/>
        <w:gridCol w:w="696"/>
        <w:gridCol w:w="851"/>
      </w:tblGrid>
      <w:tr w:rsidR="00E47CC5" w:rsidRPr="00E83EF6">
        <w:trPr>
          <w:trHeight w:val="33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2E4DE6" w:rsidRDefault="00E47CC5" w:rsidP="002E4DE6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2E4DE6" w:rsidRDefault="00E47CC5" w:rsidP="002E4DE6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2E4DE6" w:rsidRDefault="00E47CC5" w:rsidP="002E4DE6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2E4DE6" w:rsidRDefault="00E47CC5" w:rsidP="002E4DE6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2E4DE6" w:rsidRDefault="00E47CC5" w:rsidP="002E4DE6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2E4DE6" w:rsidRDefault="00E47CC5" w:rsidP="002E4DE6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90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2E4DE6" w:rsidRDefault="00E47CC5" w:rsidP="002E4DE6">
            <w:pPr>
              <w:spacing w:after="0" w:line="240" w:lineRule="auto"/>
              <w:rPr>
                <w:b/>
                <w:bCs/>
                <w:color w:val="000000"/>
                <w:lang w:eastAsia="ru-RU"/>
              </w:rPr>
            </w:pPr>
            <w:r w:rsidRPr="002E4DE6">
              <w:rPr>
                <w:b/>
                <w:bCs/>
                <w:color w:val="000000"/>
                <w:lang w:eastAsia="ru-RU"/>
              </w:rPr>
              <w:t>Январь</w:t>
            </w: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2E4DE6" w:rsidRDefault="00E47CC5" w:rsidP="002E4DE6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2E4DE6" w:rsidRDefault="00E47CC5" w:rsidP="002E4DE6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2E4DE6" w:rsidRDefault="00E47CC5" w:rsidP="002E4DE6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2E4DE6" w:rsidRDefault="00E47CC5" w:rsidP="002E4DE6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2E4DE6" w:rsidRDefault="00E47CC5" w:rsidP="002E4DE6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2E4DE6" w:rsidRDefault="00E47CC5" w:rsidP="002E4DE6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037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2E4DE6" w:rsidRDefault="00E47CC5" w:rsidP="002E4DE6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2E4DE6" w:rsidRDefault="00E47CC5" w:rsidP="002E4DE6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</w:tr>
      <w:tr w:rsidR="00E47CC5" w:rsidRPr="00E83EF6">
        <w:trPr>
          <w:trHeight w:val="600"/>
        </w:trPr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4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Номер занятия</w:t>
            </w:r>
          </w:p>
        </w:tc>
        <w:tc>
          <w:tcPr>
            <w:tcW w:w="69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696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69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69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69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696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69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69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6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6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6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6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6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Теоретические занятия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1ч</w:t>
            </w:r>
          </w:p>
        </w:tc>
      </w:tr>
      <w:tr w:rsidR="00E47CC5" w:rsidRPr="00E83EF6">
        <w:trPr>
          <w:trHeight w:val="52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Техника безопасности и профилактика травматизма на занятиях борьбой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  <w:vAlign w:val="bottom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ОФП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15ч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Бег в различных комбинациях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Подтягивание на высокой перекладине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Сгибание и разгибание рук в упоре лежа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Поднимание ног и туловища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Наклоны туловища вперед, сидя ноги врозь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Кувырки вперед, назад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Прогибание</w:t>
            </w:r>
            <w:proofErr w:type="spellEnd"/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 захватом ног за </w:t>
            </w:r>
            <w:proofErr w:type="spellStart"/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голеностопы</w:t>
            </w:r>
            <w:proofErr w:type="spellEnd"/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СФП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4ч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Забегание</w:t>
            </w:r>
            <w:proofErr w:type="spellEnd"/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вокруг головы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Перевороты на мосту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52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Отбрасывание ног назад при переходе из </w:t>
            </w:r>
            <w:proofErr w:type="gramStart"/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положения</w:t>
            </w:r>
            <w:proofErr w:type="gramEnd"/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стоя в упор лежа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52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Подъем партнера захватом туловища сзади из положения лежа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4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proofErr w:type="gramStart"/>
            <w:r w:rsidRPr="002E4D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ТТ</w:t>
            </w:r>
            <w:proofErr w:type="gramEnd"/>
            <w:r w:rsidRPr="002E4D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подготовка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6ч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1.Отработка приемов в стойке и партере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Психологическая подготовка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1ч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6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Соревновательная подготовка 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1ч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7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Инструкторская и  судейская практика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8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Восстановительные мероприятия 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9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Врачебный контроль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47CC5" w:rsidRPr="00E83EF6">
        <w:trPr>
          <w:trHeight w:val="330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Приемные и переводные испытания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E4DE6" w:rsidRDefault="00E47CC5" w:rsidP="002E4DE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E4DE6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E4DE6" w:rsidRDefault="00E47CC5" w:rsidP="002E4D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28ч</w:t>
            </w:r>
          </w:p>
        </w:tc>
      </w:tr>
    </w:tbl>
    <w:p w:rsidR="00E47CC5" w:rsidRDefault="00E47CC5"/>
    <w:p w:rsidR="00E47CC5" w:rsidRDefault="00E47CC5"/>
    <w:p w:rsidR="00E47CC5" w:rsidRDefault="00E47CC5"/>
    <w:tbl>
      <w:tblPr>
        <w:tblW w:w="15612" w:type="dxa"/>
        <w:tblInd w:w="-106" w:type="dxa"/>
        <w:tblLook w:val="00A0"/>
      </w:tblPr>
      <w:tblGrid>
        <w:gridCol w:w="460"/>
        <w:gridCol w:w="4560"/>
        <w:gridCol w:w="436"/>
        <w:gridCol w:w="259"/>
        <w:gridCol w:w="177"/>
        <w:gridCol w:w="436"/>
        <w:gridCol w:w="83"/>
        <w:gridCol w:w="353"/>
        <w:gridCol w:w="343"/>
        <w:gridCol w:w="93"/>
        <w:gridCol w:w="603"/>
        <w:gridCol w:w="695"/>
        <w:gridCol w:w="10"/>
        <w:gridCol w:w="436"/>
        <w:gridCol w:w="250"/>
        <w:gridCol w:w="186"/>
        <w:gridCol w:w="436"/>
        <w:gridCol w:w="74"/>
        <w:gridCol w:w="362"/>
        <w:gridCol w:w="334"/>
        <w:gridCol w:w="102"/>
        <w:gridCol w:w="594"/>
        <w:gridCol w:w="695"/>
        <w:gridCol w:w="696"/>
        <w:gridCol w:w="696"/>
        <w:gridCol w:w="696"/>
        <w:gridCol w:w="696"/>
        <w:gridCol w:w="851"/>
      </w:tblGrid>
      <w:tr w:rsidR="00E47CC5" w:rsidRPr="00E83EF6">
        <w:trPr>
          <w:trHeight w:val="33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7E026C" w:rsidRDefault="00E47CC5" w:rsidP="007E026C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7E026C" w:rsidRDefault="00E47CC5" w:rsidP="007E026C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7E026C" w:rsidRDefault="00E47CC5" w:rsidP="007E026C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7E026C" w:rsidRDefault="00E47CC5" w:rsidP="007E026C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7E026C" w:rsidRDefault="00E47CC5" w:rsidP="007E026C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7E026C" w:rsidRDefault="00E47CC5" w:rsidP="007E026C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130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7E026C" w:rsidRDefault="00E47CC5" w:rsidP="007E026C">
            <w:pPr>
              <w:spacing w:after="0" w:line="240" w:lineRule="auto"/>
              <w:rPr>
                <w:b/>
                <w:bCs/>
                <w:color w:val="000000"/>
                <w:lang w:eastAsia="ru-RU"/>
              </w:rPr>
            </w:pPr>
            <w:r w:rsidRPr="007E026C">
              <w:rPr>
                <w:b/>
                <w:bCs/>
                <w:color w:val="000000"/>
                <w:lang w:eastAsia="ru-RU"/>
              </w:rPr>
              <w:t>Февраль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7E026C" w:rsidRDefault="00E47CC5" w:rsidP="007E026C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7E026C" w:rsidRDefault="00E47CC5" w:rsidP="007E026C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7E026C" w:rsidRDefault="00E47CC5" w:rsidP="007E026C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7E026C" w:rsidRDefault="00E47CC5" w:rsidP="007E026C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7E026C" w:rsidRDefault="00E47CC5" w:rsidP="007E026C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07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7E026C" w:rsidRDefault="00E47CC5" w:rsidP="007E026C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7E026C" w:rsidRDefault="00E47CC5" w:rsidP="007E026C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4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Номер занятия</w:t>
            </w:r>
          </w:p>
        </w:tc>
        <w:tc>
          <w:tcPr>
            <w:tcW w:w="69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696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69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69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6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696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69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69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6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6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6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6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6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Теоретические занятия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1ч</w:t>
            </w:r>
          </w:p>
        </w:tc>
      </w:tr>
      <w:tr w:rsidR="00E47CC5" w:rsidRPr="00E83EF6">
        <w:trPr>
          <w:trHeight w:val="58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Техника безопасности и профилактика травматизма на занятиях борьбой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  <w:vAlign w:val="bottom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ОФП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12ч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Бег в различных комбинациях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Подтягивание на высокой перекладине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Сгибание и разгибание рук в упоре лежа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Поднимание ног и туловища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Наклоны туловища вперед, сидя ноги врозь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Кувырки вперед, назад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Прогибание</w:t>
            </w:r>
            <w:proofErr w:type="spellEnd"/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 захватом ног за </w:t>
            </w:r>
            <w:proofErr w:type="spellStart"/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голеностопы</w:t>
            </w:r>
            <w:proofErr w:type="spellEnd"/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СФП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4ч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Забегание</w:t>
            </w:r>
            <w:proofErr w:type="spellEnd"/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вокруг головы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Перевороты на мосту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52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Отбрасывание ног назад при переходе из </w:t>
            </w:r>
            <w:proofErr w:type="gramStart"/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положения</w:t>
            </w:r>
            <w:proofErr w:type="gramEnd"/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стоя в упор лежа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52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Подъем партнера захватом туловища сзади из положения лежа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4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proofErr w:type="gramStart"/>
            <w:r w:rsidRPr="007E026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ТТ</w:t>
            </w:r>
            <w:proofErr w:type="gramEnd"/>
            <w:r w:rsidRPr="007E026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подготовка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6ч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1.Отработка приемов в стойке и партере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Психологическая подготовка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1ч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6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Соревновательная подготовка 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7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Инструкторская и  судейская практика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8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Восстановительные мероприятия 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9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Врачебный контроль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47CC5" w:rsidRPr="00E83EF6">
        <w:trPr>
          <w:trHeight w:val="330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Приемные и переводные испытания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7E026C" w:rsidRDefault="00E47CC5" w:rsidP="007E02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9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E026C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7E026C" w:rsidRDefault="00E47CC5" w:rsidP="007E02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24ч</w:t>
            </w:r>
          </w:p>
        </w:tc>
      </w:tr>
    </w:tbl>
    <w:p w:rsidR="00E47CC5" w:rsidRDefault="00E47CC5"/>
    <w:p w:rsidR="00E47CC5" w:rsidRDefault="00E47CC5"/>
    <w:p w:rsidR="00E47CC5" w:rsidRDefault="00E47CC5"/>
    <w:tbl>
      <w:tblPr>
        <w:tblW w:w="15612" w:type="dxa"/>
        <w:tblInd w:w="-106" w:type="dxa"/>
        <w:tblLook w:val="00A0"/>
      </w:tblPr>
      <w:tblGrid>
        <w:gridCol w:w="438"/>
        <w:gridCol w:w="4540"/>
        <w:gridCol w:w="436"/>
        <w:gridCol w:w="262"/>
        <w:gridCol w:w="174"/>
        <w:gridCol w:w="436"/>
        <w:gridCol w:w="89"/>
        <w:gridCol w:w="347"/>
        <w:gridCol w:w="352"/>
        <w:gridCol w:w="84"/>
        <w:gridCol w:w="615"/>
        <w:gridCol w:w="257"/>
        <w:gridCol w:w="436"/>
        <w:gridCol w:w="436"/>
        <w:gridCol w:w="263"/>
        <w:gridCol w:w="173"/>
        <w:gridCol w:w="436"/>
        <w:gridCol w:w="90"/>
        <w:gridCol w:w="346"/>
        <w:gridCol w:w="353"/>
        <w:gridCol w:w="83"/>
        <w:gridCol w:w="616"/>
        <w:gridCol w:w="698"/>
        <w:gridCol w:w="699"/>
        <w:gridCol w:w="699"/>
        <w:gridCol w:w="699"/>
        <w:gridCol w:w="704"/>
        <w:gridCol w:w="851"/>
      </w:tblGrid>
      <w:tr w:rsidR="00E47CC5" w:rsidRPr="00E83EF6">
        <w:trPr>
          <w:trHeight w:val="330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3B7CBD" w:rsidRDefault="00E47CC5" w:rsidP="003B7CBD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3B7CBD" w:rsidRDefault="00E47CC5" w:rsidP="003B7CBD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3B7CBD" w:rsidRDefault="00E47CC5" w:rsidP="003B7CBD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3B7CBD" w:rsidRDefault="00E47CC5" w:rsidP="003B7CBD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3B7CBD" w:rsidRDefault="00E47CC5" w:rsidP="003B7CBD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3B7CBD" w:rsidRDefault="00E47CC5" w:rsidP="003B7CBD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3B7CBD" w:rsidRDefault="00E47CC5" w:rsidP="003B7CBD">
            <w:pPr>
              <w:spacing w:after="0" w:line="240" w:lineRule="auto"/>
              <w:rPr>
                <w:b/>
                <w:bCs/>
                <w:color w:val="000000"/>
                <w:lang w:eastAsia="ru-RU"/>
              </w:rPr>
            </w:pPr>
            <w:r w:rsidRPr="003B7CBD">
              <w:rPr>
                <w:b/>
                <w:bCs/>
                <w:color w:val="000000"/>
                <w:lang w:eastAsia="ru-RU"/>
              </w:rPr>
              <w:t>Март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3B7CBD" w:rsidRDefault="00E47CC5" w:rsidP="003B7CBD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3B7CBD" w:rsidRDefault="00E47CC5" w:rsidP="003B7CBD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3B7CBD" w:rsidRDefault="00E47CC5" w:rsidP="003B7CBD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3B7CBD" w:rsidRDefault="00E47CC5" w:rsidP="003B7CBD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3B7CBD" w:rsidRDefault="00E47CC5" w:rsidP="003B7CBD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3B7CBD" w:rsidRDefault="00E47CC5" w:rsidP="003B7CBD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115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3B7CBD" w:rsidRDefault="00E47CC5" w:rsidP="003B7CBD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3B7CBD" w:rsidRDefault="00E47CC5" w:rsidP="003B7CBD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45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Номер занятия</w:t>
            </w: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6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69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69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6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69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69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6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6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6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6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6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Теоретические занятия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1ч</w:t>
            </w:r>
          </w:p>
        </w:tc>
      </w:tr>
      <w:tr w:rsidR="00E47CC5" w:rsidRPr="00E83EF6">
        <w:trPr>
          <w:trHeight w:val="52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Врачебный контроль, самоконтроль, спортивный массаж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  <w:vAlign w:val="bottom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ОФП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12ч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Бег в различных комбинациях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Подтягивание на высокой перекладине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Сгибание и разгибание рук в упоре лежа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Поднимание ног и туловища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Наклоны туловища вперед, сидя ноги врозь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Кувырки вперед, назад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Прогибание</w:t>
            </w:r>
            <w:proofErr w:type="spellEnd"/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 захватом ног за </w:t>
            </w:r>
            <w:proofErr w:type="spellStart"/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голеностопы</w:t>
            </w:r>
            <w:proofErr w:type="spellEnd"/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СФП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4ч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Забегание</w:t>
            </w:r>
            <w:proofErr w:type="spellEnd"/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вокруг головы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Перевороты на мосту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52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Отбрасывание ног назад при переходе из </w:t>
            </w:r>
            <w:proofErr w:type="gramStart"/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положения</w:t>
            </w:r>
            <w:proofErr w:type="gramEnd"/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стоя в упор лежа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52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Подъем партнера захватом туловища сзади из положения лежа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4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proofErr w:type="gramStart"/>
            <w:r w:rsidRPr="003B7CB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ТТ</w:t>
            </w:r>
            <w:proofErr w:type="gramEnd"/>
            <w:r w:rsidRPr="003B7CB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подготовка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6ч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1.Отработка приемов в стойке и партере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Психологическая подготовка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1ч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6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Соревновательная подготовка 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1ч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7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Инструкторская и  судейская практика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8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Восстановительные мероприятия 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9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Врачебный контроль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1ч</w:t>
            </w:r>
          </w:p>
        </w:tc>
      </w:tr>
      <w:tr w:rsidR="00E47CC5" w:rsidRPr="00E83EF6">
        <w:trPr>
          <w:trHeight w:val="330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Приемные и переводные испытания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B7CBD" w:rsidRDefault="00E47CC5" w:rsidP="003B7C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B7CBD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B7CBD" w:rsidRDefault="00E47CC5" w:rsidP="003B7C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26ч</w:t>
            </w:r>
          </w:p>
        </w:tc>
      </w:tr>
    </w:tbl>
    <w:p w:rsidR="00E47CC5" w:rsidRDefault="00E47CC5"/>
    <w:p w:rsidR="00E47CC5" w:rsidRDefault="00E47CC5"/>
    <w:tbl>
      <w:tblPr>
        <w:tblW w:w="15612" w:type="dxa"/>
        <w:tblInd w:w="-106" w:type="dxa"/>
        <w:tblLook w:val="00A0"/>
      </w:tblPr>
      <w:tblGrid>
        <w:gridCol w:w="460"/>
        <w:gridCol w:w="4300"/>
        <w:gridCol w:w="460"/>
        <w:gridCol w:w="254"/>
        <w:gridCol w:w="206"/>
        <w:gridCol w:w="460"/>
        <w:gridCol w:w="48"/>
        <w:gridCol w:w="412"/>
        <w:gridCol w:w="303"/>
        <w:gridCol w:w="157"/>
        <w:gridCol w:w="557"/>
        <w:gridCol w:w="371"/>
        <w:gridCol w:w="343"/>
        <w:gridCol w:w="117"/>
        <w:gridCol w:w="460"/>
        <w:gridCol w:w="138"/>
        <w:gridCol w:w="322"/>
        <w:gridCol w:w="392"/>
        <w:gridCol w:w="68"/>
        <w:gridCol w:w="460"/>
        <w:gridCol w:w="186"/>
        <w:gridCol w:w="274"/>
        <w:gridCol w:w="441"/>
        <w:gridCol w:w="714"/>
        <w:gridCol w:w="714"/>
        <w:gridCol w:w="715"/>
        <w:gridCol w:w="714"/>
        <w:gridCol w:w="715"/>
        <w:gridCol w:w="851"/>
      </w:tblGrid>
      <w:tr w:rsidR="00E47CC5" w:rsidRPr="00E83EF6">
        <w:trPr>
          <w:trHeight w:val="33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CE250A" w:rsidRDefault="00E47CC5" w:rsidP="00EC354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CE250A" w:rsidRDefault="00E47CC5" w:rsidP="00EC354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CE250A" w:rsidRDefault="00E47CC5" w:rsidP="00EC354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CE250A" w:rsidRDefault="00E47CC5" w:rsidP="00EC354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Default="00E47CC5" w:rsidP="00EC354A">
            <w:pPr>
              <w:spacing w:after="0" w:line="240" w:lineRule="auto"/>
              <w:rPr>
                <w:color w:val="000000"/>
                <w:lang w:eastAsia="ru-RU"/>
              </w:rPr>
            </w:pPr>
          </w:p>
          <w:p w:rsidR="00E47CC5" w:rsidRPr="00CE250A" w:rsidRDefault="00E47CC5" w:rsidP="00EC354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CE250A" w:rsidRDefault="00E47CC5" w:rsidP="00EC354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92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CE250A" w:rsidRDefault="00E47CC5" w:rsidP="00EC354A">
            <w:pPr>
              <w:spacing w:after="0" w:line="240" w:lineRule="auto"/>
              <w:rPr>
                <w:b/>
                <w:bCs/>
                <w:color w:val="000000"/>
                <w:lang w:eastAsia="ru-RU"/>
              </w:rPr>
            </w:pPr>
            <w:r>
              <w:rPr>
                <w:b/>
                <w:bCs/>
                <w:color w:val="000000"/>
                <w:lang w:eastAsia="ru-RU"/>
              </w:rPr>
              <w:t>Апрель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CE250A" w:rsidRDefault="00E47CC5" w:rsidP="00EC354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CE250A" w:rsidRDefault="00E47CC5" w:rsidP="00EC354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CE250A" w:rsidRDefault="00E47CC5" w:rsidP="00EC354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CE250A" w:rsidRDefault="00E47CC5" w:rsidP="00EC354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CE250A" w:rsidRDefault="00E47CC5" w:rsidP="00EC354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CE250A" w:rsidRDefault="00E47CC5" w:rsidP="00EC354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013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CE250A" w:rsidRDefault="00E47CC5" w:rsidP="00EC354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CE250A" w:rsidRDefault="00E47CC5" w:rsidP="00EC354A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</w:tr>
      <w:tr w:rsidR="00E47CC5" w:rsidRPr="00E83EF6">
        <w:trPr>
          <w:trHeight w:val="480"/>
        </w:trPr>
        <w:tc>
          <w:tcPr>
            <w:tcW w:w="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43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Номер занятия</w:t>
            </w:r>
          </w:p>
        </w:tc>
        <w:tc>
          <w:tcPr>
            <w:tcW w:w="71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71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71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71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71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715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71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71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71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71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71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7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71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71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</w:tr>
      <w:tr w:rsidR="00E47CC5" w:rsidRPr="00E83EF6">
        <w:trPr>
          <w:trHeight w:val="37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Теоретические занятия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1ч</w:t>
            </w:r>
          </w:p>
        </w:tc>
      </w:tr>
      <w:tr w:rsidR="00E47CC5" w:rsidRPr="00E83EF6">
        <w:trPr>
          <w:trHeight w:val="456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Основы техники и тактики спортивной борьбы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  <w:vAlign w:val="bottom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ОФП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13ч</w:t>
            </w:r>
          </w:p>
        </w:tc>
      </w:tr>
      <w:tr w:rsidR="00E47CC5" w:rsidRPr="00E83EF6">
        <w:trPr>
          <w:trHeight w:val="28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Бег в различных комбинациях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Подтягивание на высокой перекладине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00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Сгибание и разгибание рук в упоре лежа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28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Поднимание ног и туловища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00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Наклоны туловища вперед, сидя ноги врозь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28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Кувырки вперед, назад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00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Прогибание</w:t>
            </w:r>
            <w:proofErr w:type="spellEnd"/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 захватом ног за </w:t>
            </w:r>
            <w:proofErr w:type="spellStart"/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голеностопы</w:t>
            </w:r>
            <w:proofErr w:type="spellEnd"/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60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СФП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4ч</w:t>
            </w:r>
          </w:p>
        </w:tc>
      </w:tr>
      <w:tr w:rsidR="00E47CC5" w:rsidRPr="00E83EF6">
        <w:trPr>
          <w:trHeight w:val="28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Забегание</w:t>
            </w:r>
            <w:proofErr w:type="spellEnd"/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вокруг головы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28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Перевороты на мосту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6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Отбрасывание ног назад при переходе из </w:t>
            </w:r>
            <w:proofErr w:type="gramStart"/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положения</w:t>
            </w:r>
            <w:proofErr w:type="gramEnd"/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стоя в упор лежа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55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Подъем партнера захватом туловища сзади из положения лежа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4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proofErr w:type="gramStart"/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ТТ</w:t>
            </w:r>
            <w:proofErr w:type="gramEnd"/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подготовка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6ч</w:t>
            </w:r>
          </w:p>
        </w:tc>
      </w:tr>
      <w:tr w:rsidR="00E47CC5" w:rsidRPr="00E83EF6">
        <w:trPr>
          <w:trHeight w:val="28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1.Отработка приемов в стойке и партере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Психологическая подготовка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1ч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6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Соревновательная подготовка 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 xml:space="preserve">1ч 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7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Инструкторская и  судейская практика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8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Восстановительные мероприятия 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9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Врачебный контроль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Приемные и переводные испытания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CE250A" w:rsidRDefault="00E47CC5" w:rsidP="00EC35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15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1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1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E250A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CE250A" w:rsidRDefault="00E47CC5" w:rsidP="00EC35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26ч</w:t>
            </w:r>
          </w:p>
        </w:tc>
      </w:tr>
    </w:tbl>
    <w:p w:rsidR="00E47CC5" w:rsidRDefault="00E47CC5"/>
    <w:p w:rsidR="00E47CC5" w:rsidRDefault="00E47CC5"/>
    <w:tbl>
      <w:tblPr>
        <w:tblW w:w="15612" w:type="dxa"/>
        <w:tblInd w:w="-106" w:type="dxa"/>
        <w:tblLook w:val="00A0"/>
      </w:tblPr>
      <w:tblGrid>
        <w:gridCol w:w="438"/>
        <w:gridCol w:w="4560"/>
        <w:gridCol w:w="436"/>
        <w:gridCol w:w="261"/>
        <w:gridCol w:w="175"/>
        <w:gridCol w:w="436"/>
        <w:gridCol w:w="86"/>
        <w:gridCol w:w="350"/>
        <w:gridCol w:w="348"/>
        <w:gridCol w:w="88"/>
        <w:gridCol w:w="609"/>
        <w:gridCol w:w="263"/>
        <w:gridCol w:w="436"/>
        <w:gridCol w:w="436"/>
        <w:gridCol w:w="262"/>
        <w:gridCol w:w="174"/>
        <w:gridCol w:w="436"/>
        <w:gridCol w:w="87"/>
        <w:gridCol w:w="349"/>
        <w:gridCol w:w="348"/>
        <w:gridCol w:w="88"/>
        <w:gridCol w:w="609"/>
        <w:gridCol w:w="697"/>
        <w:gridCol w:w="697"/>
        <w:gridCol w:w="698"/>
        <w:gridCol w:w="697"/>
        <w:gridCol w:w="698"/>
        <w:gridCol w:w="851"/>
      </w:tblGrid>
      <w:tr w:rsidR="00E47CC5" w:rsidRPr="00E83EF6">
        <w:trPr>
          <w:trHeight w:val="330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6A5675" w:rsidRDefault="00E47CC5" w:rsidP="006A5675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6A5675" w:rsidRDefault="00E47CC5" w:rsidP="006A5675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6A5675" w:rsidRDefault="00E47CC5" w:rsidP="006A5675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6A5675" w:rsidRDefault="00E47CC5" w:rsidP="006A5675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6A5675" w:rsidRDefault="00E47CC5" w:rsidP="006A5675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6A5675" w:rsidRDefault="00E47CC5" w:rsidP="006A5675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6A5675" w:rsidRDefault="00E47CC5" w:rsidP="006A5675">
            <w:pPr>
              <w:spacing w:after="0" w:line="240" w:lineRule="auto"/>
              <w:rPr>
                <w:b/>
                <w:bCs/>
                <w:color w:val="000000"/>
                <w:lang w:eastAsia="ru-RU"/>
              </w:rPr>
            </w:pPr>
            <w:r w:rsidRPr="006A5675">
              <w:rPr>
                <w:b/>
                <w:bCs/>
                <w:color w:val="000000"/>
                <w:lang w:eastAsia="ru-RU"/>
              </w:rPr>
              <w:t>Май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6A5675" w:rsidRDefault="00E47CC5" w:rsidP="006A5675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6A5675" w:rsidRDefault="00E47CC5" w:rsidP="006A5675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6A5675" w:rsidRDefault="00E47CC5" w:rsidP="006A5675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6A5675" w:rsidRDefault="00E47CC5" w:rsidP="006A5675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6A5675" w:rsidRDefault="00E47CC5" w:rsidP="006A5675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6A5675" w:rsidRDefault="00E47CC5" w:rsidP="006A5675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095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6A5675" w:rsidRDefault="00E47CC5" w:rsidP="006A5675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6A5675" w:rsidRDefault="00E47CC5" w:rsidP="006A5675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4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Номер занятия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697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697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69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6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6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6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6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6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Теоретические занятия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1ч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Моральная и психологическая подготовка 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  <w:vAlign w:val="bottom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ОФП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8ч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Бег в различных комбинациях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Подтягивание на высокой перекладине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Сгибание и разгибание рук в упоре лежа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Поднимание ног и туловища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Наклоны туловища вперед, сидя ноги врозь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Кувырки вперед, назад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Прогибание</w:t>
            </w:r>
            <w:proofErr w:type="spellEnd"/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 захватом ног за </w:t>
            </w:r>
            <w:proofErr w:type="spellStart"/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голеностопы</w:t>
            </w:r>
            <w:proofErr w:type="spellEnd"/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СФП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4ч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Забегание</w:t>
            </w:r>
            <w:proofErr w:type="spellEnd"/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вокруг головы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Перевороты на мосту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52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Отбрасывание ног назад при переходе из </w:t>
            </w:r>
            <w:proofErr w:type="gramStart"/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положения</w:t>
            </w:r>
            <w:proofErr w:type="gramEnd"/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стоя в упор лежа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52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Подъем партнера захватом туловища сзади из положения лежа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4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proofErr w:type="gramStart"/>
            <w:r w:rsidRPr="006A567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ТТ</w:t>
            </w:r>
            <w:proofErr w:type="gramEnd"/>
            <w:r w:rsidRPr="006A567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подготовка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6ч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1.Отработка приемов в стойке и партере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Психологическая подготовка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1ч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6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Соревновательная подготовка 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7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Инструкторская и  судейская практика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8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Восстановительные мероприятия 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9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Врачебный контроль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47CC5" w:rsidRPr="00E83EF6">
        <w:trPr>
          <w:trHeight w:val="330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Приемные и переводные испытания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6ч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A5675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6A5675" w:rsidRDefault="00E47CC5" w:rsidP="006A5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26ч</w:t>
            </w:r>
          </w:p>
        </w:tc>
      </w:tr>
    </w:tbl>
    <w:p w:rsidR="00E47CC5" w:rsidRDefault="00E47CC5"/>
    <w:p w:rsidR="00E47CC5" w:rsidRDefault="00E47CC5"/>
    <w:p w:rsidR="00E47CC5" w:rsidRDefault="00E47CC5"/>
    <w:tbl>
      <w:tblPr>
        <w:tblW w:w="15612" w:type="dxa"/>
        <w:tblInd w:w="-106" w:type="dxa"/>
        <w:tblLook w:val="00A0"/>
      </w:tblPr>
      <w:tblGrid>
        <w:gridCol w:w="438"/>
        <w:gridCol w:w="4540"/>
        <w:gridCol w:w="436"/>
        <w:gridCol w:w="262"/>
        <w:gridCol w:w="174"/>
        <w:gridCol w:w="436"/>
        <w:gridCol w:w="89"/>
        <w:gridCol w:w="347"/>
        <w:gridCol w:w="352"/>
        <w:gridCol w:w="84"/>
        <w:gridCol w:w="615"/>
        <w:gridCol w:w="257"/>
        <w:gridCol w:w="436"/>
        <w:gridCol w:w="436"/>
        <w:gridCol w:w="263"/>
        <w:gridCol w:w="173"/>
        <w:gridCol w:w="436"/>
        <w:gridCol w:w="90"/>
        <w:gridCol w:w="346"/>
        <w:gridCol w:w="353"/>
        <w:gridCol w:w="83"/>
        <w:gridCol w:w="616"/>
        <w:gridCol w:w="698"/>
        <w:gridCol w:w="699"/>
        <w:gridCol w:w="699"/>
        <w:gridCol w:w="699"/>
        <w:gridCol w:w="704"/>
        <w:gridCol w:w="851"/>
      </w:tblGrid>
      <w:tr w:rsidR="00E47CC5" w:rsidRPr="00E83EF6">
        <w:trPr>
          <w:trHeight w:val="330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0A0314" w:rsidRDefault="00E47CC5" w:rsidP="000A0314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0A0314" w:rsidRDefault="00E47CC5" w:rsidP="000A0314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0A0314" w:rsidRDefault="00E47CC5" w:rsidP="000A0314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0A0314" w:rsidRDefault="00E47CC5" w:rsidP="000A0314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Default="00E47CC5" w:rsidP="000A0314">
            <w:pPr>
              <w:spacing w:after="0" w:line="240" w:lineRule="auto"/>
              <w:rPr>
                <w:color w:val="000000"/>
                <w:lang w:eastAsia="ru-RU"/>
              </w:rPr>
            </w:pPr>
          </w:p>
          <w:p w:rsidR="00E47CC5" w:rsidRPr="000A0314" w:rsidRDefault="00E47CC5" w:rsidP="000A0314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0A0314" w:rsidRDefault="00E47CC5" w:rsidP="000A0314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0A0314" w:rsidRDefault="00E47CC5" w:rsidP="000A0314">
            <w:pPr>
              <w:spacing w:after="0" w:line="240" w:lineRule="auto"/>
              <w:rPr>
                <w:b/>
                <w:bCs/>
                <w:color w:val="000000"/>
                <w:lang w:eastAsia="ru-RU"/>
              </w:rPr>
            </w:pPr>
            <w:r w:rsidRPr="000A0314">
              <w:rPr>
                <w:b/>
                <w:bCs/>
                <w:color w:val="000000"/>
                <w:lang w:eastAsia="ru-RU"/>
              </w:rPr>
              <w:t>Июнь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0A0314" w:rsidRDefault="00E47CC5" w:rsidP="000A0314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0A0314" w:rsidRDefault="00E47CC5" w:rsidP="000A0314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0A0314" w:rsidRDefault="00E47CC5" w:rsidP="000A0314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0A0314" w:rsidRDefault="00E47CC5" w:rsidP="000A0314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0A0314" w:rsidRDefault="00E47CC5" w:rsidP="000A0314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0A0314" w:rsidRDefault="00E47CC5" w:rsidP="000A0314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115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0A0314" w:rsidRDefault="00E47CC5" w:rsidP="000A0314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0A0314" w:rsidRDefault="00E47CC5" w:rsidP="000A0314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45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Номер занятия</w:t>
            </w: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6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69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69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6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69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69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6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6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6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6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6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Теоретические занятия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1ч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подготовка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  <w:vAlign w:val="bottom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ОФП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15ч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Бег в различных комбинациях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Подтягивание на высокой перекладине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Сгибание и разгибание рук в упоре лежа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Поднимание ног и туловища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Наклоны туловища вперед, сидя ноги врозь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Кувырки вперед, назад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Прогибание</w:t>
            </w:r>
            <w:proofErr w:type="spellEnd"/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 захватом ног за </w:t>
            </w:r>
            <w:proofErr w:type="spellStart"/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голеностопы</w:t>
            </w:r>
            <w:proofErr w:type="spellEnd"/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СФП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3ч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Забегание</w:t>
            </w:r>
            <w:proofErr w:type="spellEnd"/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вокруг головы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Перевороты на мосту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52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Отбрасывание ног назад при переходе из </w:t>
            </w:r>
            <w:proofErr w:type="gramStart"/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положения</w:t>
            </w:r>
            <w:proofErr w:type="gramEnd"/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стоя в упор лежа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52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Подъем партнера захватом туловища сзади из положения лежа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4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proofErr w:type="gramStart"/>
            <w:r w:rsidRPr="000A031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ТТ</w:t>
            </w:r>
            <w:proofErr w:type="gramEnd"/>
            <w:r w:rsidRPr="000A031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подготовка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6ч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1.Отработка приемов в стойке и партере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Психологическая подготовка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1ч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6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Соревновательная подготовка 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7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Инструкторская и  судейская практика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8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Восстановительные мероприятия 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9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Врачебный контроль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47CC5" w:rsidRPr="00E83EF6">
        <w:trPr>
          <w:trHeight w:val="330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Приемные и переводные испытания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0A0314" w:rsidRDefault="00E47CC5" w:rsidP="000A03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0A0314" w:rsidRDefault="00E47CC5" w:rsidP="000A03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0314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1170</w:t>
            </w:r>
          </w:p>
        </w:tc>
      </w:tr>
    </w:tbl>
    <w:p w:rsidR="00E47CC5" w:rsidRDefault="00E47CC5"/>
    <w:p w:rsidR="00E47CC5" w:rsidRDefault="00E47CC5"/>
    <w:p w:rsidR="00E47CC5" w:rsidRDefault="00E47CC5"/>
    <w:tbl>
      <w:tblPr>
        <w:tblW w:w="15612" w:type="dxa"/>
        <w:tblInd w:w="2" w:type="dxa"/>
        <w:tblLook w:val="00A0"/>
      </w:tblPr>
      <w:tblGrid>
        <w:gridCol w:w="438"/>
        <w:gridCol w:w="4540"/>
        <w:gridCol w:w="436"/>
        <w:gridCol w:w="262"/>
        <w:gridCol w:w="174"/>
        <w:gridCol w:w="436"/>
        <w:gridCol w:w="89"/>
        <w:gridCol w:w="347"/>
        <w:gridCol w:w="352"/>
        <w:gridCol w:w="84"/>
        <w:gridCol w:w="615"/>
        <w:gridCol w:w="257"/>
        <w:gridCol w:w="436"/>
        <w:gridCol w:w="436"/>
        <w:gridCol w:w="263"/>
        <w:gridCol w:w="173"/>
        <w:gridCol w:w="436"/>
        <w:gridCol w:w="90"/>
        <w:gridCol w:w="346"/>
        <w:gridCol w:w="353"/>
        <w:gridCol w:w="83"/>
        <w:gridCol w:w="616"/>
        <w:gridCol w:w="698"/>
        <w:gridCol w:w="699"/>
        <w:gridCol w:w="699"/>
        <w:gridCol w:w="699"/>
        <w:gridCol w:w="704"/>
        <w:gridCol w:w="851"/>
      </w:tblGrid>
      <w:tr w:rsidR="00E47CC5" w:rsidRPr="00E83EF6">
        <w:trPr>
          <w:trHeight w:val="330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2730A3" w:rsidRDefault="00E47CC5" w:rsidP="002730A3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2730A3" w:rsidRDefault="00E47CC5" w:rsidP="002730A3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2730A3" w:rsidRDefault="00E47CC5" w:rsidP="002730A3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2730A3" w:rsidRDefault="00E47CC5" w:rsidP="002730A3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2730A3" w:rsidRDefault="00E47CC5" w:rsidP="002730A3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2730A3" w:rsidRDefault="00E47CC5" w:rsidP="002730A3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2730A3" w:rsidRDefault="00E47CC5" w:rsidP="002730A3">
            <w:pPr>
              <w:spacing w:after="0" w:line="240" w:lineRule="auto"/>
              <w:rPr>
                <w:b/>
                <w:bCs/>
                <w:color w:val="000000"/>
                <w:lang w:eastAsia="ru-RU"/>
              </w:rPr>
            </w:pPr>
            <w:r w:rsidRPr="002730A3">
              <w:rPr>
                <w:b/>
                <w:bCs/>
                <w:color w:val="000000"/>
                <w:lang w:eastAsia="ru-RU"/>
              </w:rPr>
              <w:t>Июль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2730A3" w:rsidRDefault="00E47CC5" w:rsidP="002730A3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2730A3" w:rsidRDefault="00E47CC5" w:rsidP="002730A3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2730A3" w:rsidRDefault="00E47CC5" w:rsidP="002730A3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2730A3" w:rsidRDefault="00E47CC5" w:rsidP="002730A3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2730A3" w:rsidRDefault="00E47CC5" w:rsidP="002730A3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2730A3" w:rsidRDefault="00E47CC5" w:rsidP="002730A3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115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2730A3" w:rsidRDefault="00E47CC5" w:rsidP="002730A3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2730A3" w:rsidRDefault="00E47CC5" w:rsidP="002730A3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45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Номер занятия</w:t>
            </w: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6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69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69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6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69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69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6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6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6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6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6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Теоретические занятия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1ч</w:t>
            </w:r>
          </w:p>
        </w:tc>
      </w:tr>
      <w:tr w:rsidR="00E47CC5" w:rsidRPr="00E83EF6">
        <w:trPr>
          <w:trHeight w:val="780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Правила соревнования по спортивной борьбе. Планирование, организация и проведения соревнования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  <w:vAlign w:val="bottom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ОФП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15ч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Бег в различных комбинациях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Подтягивание на высокой перекладине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Сгибание и разгибание рук в упоре лежа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Поднимание ног и туловища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Наклоны туловища вперед, сидя ноги врозь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Кувырки вперед, назад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Прогибание</w:t>
            </w:r>
            <w:proofErr w:type="spellEnd"/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 захватом ног за </w:t>
            </w:r>
            <w:proofErr w:type="spellStart"/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голеностопы</w:t>
            </w:r>
            <w:proofErr w:type="spellEnd"/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СФП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4ч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Забегание</w:t>
            </w:r>
            <w:proofErr w:type="spellEnd"/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вокруг головы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Перевороты на мосту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52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Отбрасывание ног назад при переходе из </w:t>
            </w:r>
            <w:proofErr w:type="gramStart"/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положения</w:t>
            </w:r>
            <w:proofErr w:type="gramEnd"/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стоя в упор лежа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52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Подъем партнера захватом туловища сзади из положения лежа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4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proofErr w:type="gramStart"/>
            <w:r w:rsidRPr="002730A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ТТ</w:t>
            </w:r>
            <w:proofErr w:type="gramEnd"/>
            <w:r w:rsidRPr="002730A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подготовка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6ч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1.Отработка приемов в стойке и партере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Психологическая подготовка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6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Соревновательная подготовка 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7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Инструкторская и  судейская практика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8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Восстановительные мероприятия 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9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Врачебный контроль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E47CC5" w:rsidRPr="00E83EF6">
        <w:trPr>
          <w:trHeight w:val="330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Приемные и переводные испытания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2730A3" w:rsidRDefault="00E47CC5" w:rsidP="002730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730A3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2730A3" w:rsidRDefault="00E47CC5" w:rsidP="00273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26ч</w:t>
            </w:r>
          </w:p>
        </w:tc>
      </w:tr>
    </w:tbl>
    <w:p w:rsidR="00E47CC5" w:rsidRDefault="00E47CC5"/>
    <w:p w:rsidR="00E47CC5" w:rsidRDefault="00E47CC5"/>
    <w:tbl>
      <w:tblPr>
        <w:tblW w:w="15612" w:type="dxa"/>
        <w:tblInd w:w="2" w:type="dxa"/>
        <w:tblLook w:val="00A0"/>
      </w:tblPr>
      <w:tblGrid>
        <w:gridCol w:w="438"/>
        <w:gridCol w:w="4540"/>
        <w:gridCol w:w="436"/>
        <w:gridCol w:w="262"/>
        <w:gridCol w:w="174"/>
        <w:gridCol w:w="436"/>
        <w:gridCol w:w="89"/>
        <w:gridCol w:w="347"/>
        <w:gridCol w:w="352"/>
        <w:gridCol w:w="84"/>
        <w:gridCol w:w="615"/>
        <w:gridCol w:w="257"/>
        <w:gridCol w:w="436"/>
        <w:gridCol w:w="436"/>
        <w:gridCol w:w="263"/>
        <w:gridCol w:w="173"/>
        <w:gridCol w:w="436"/>
        <w:gridCol w:w="90"/>
        <w:gridCol w:w="346"/>
        <w:gridCol w:w="353"/>
        <w:gridCol w:w="83"/>
        <w:gridCol w:w="616"/>
        <w:gridCol w:w="698"/>
        <w:gridCol w:w="699"/>
        <w:gridCol w:w="699"/>
        <w:gridCol w:w="699"/>
        <w:gridCol w:w="704"/>
        <w:gridCol w:w="851"/>
      </w:tblGrid>
      <w:tr w:rsidR="00E47CC5" w:rsidRPr="00E83EF6">
        <w:trPr>
          <w:trHeight w:val="330"/>
        </w:trPr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3A3B87" w:rsidRDefault="00E47CC5" w:rsidP="003A3B87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3A3B87" w:rsidRDefault="00E47CC5" w:rsidP="003A3B87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3A3B87" w:rsidRDefault="00E47CC5" w:rsidP="003A3B87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3A3B87" w:rsidRDefault="00E47CC5" w:rsidP="003A3B87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Default="00E47CC5" w:rsidP="003A3B87">
            <w:pPr>
              <w:spacing w:after="0" w:line="240" w:lineRule="auto"/>
              <w:rPr>
                <w:color w:val="000000"/>
                <w:lang w:eastAsia="ru-RU"/>
              </w:rPr>
            </w:pPr>
          </w:p>
          <w:p w:rsidR="00E47CC5" w:rsidRPr="003A3B87" w:rsidRDefault="00E47CC5" w:rsidP="003A3B87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3A3B87" w:rsidRDefault="00E47CC5" w:rsidP="003A3B87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3A3B87" w:rsidRDefault="00E47CC5" w:rsidP="003A3B87">
            <w:pPr>
              <w:spacing w:after="0" w:line="240" w:lineRule="auto"/>
              <w:rPr>
                <w:b/>
                <w:bCs/>
                <w:color w:val="000000"/>
                <w:lang w:eastAsia="ru-RU"/>
              </w:rPr>
            </w:pPr>
            <w:r w:rsidRPr="003A3B87">
              <w:rPr>
                <w:b/>
                <w:bCs/>
                <w:color w:val="000000"/>
                <w:lang w:eastAsia="ru-RU"/>
              </w:rPr>
              <w:t>Август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3A3B87" w:rsidRDefault="00E47CC5" w:rsidP="003A3B87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3A3B87" w:rsidRDefault="00E47CC5" w:rsidP="003A3B87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3A3B87" w:rsidRDefault="00E47CC5" w:rsidP="003A3B87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3A3B87" w:rsidRDefault="00E47CC5" w:rsidP="003A3B87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3A3B87" w:rsidRDefault="00E47CC5" w:rsidP="003A3B87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3A3B87" w:rsidRDefault="00E47CC5" w:rsidP="003A3B87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4115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3A3B87" w:rsidRDefault="00E47CC5" w:rsidP="003A3B87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47CC5" w:rsidRPr="003A3B87" w:rsidRDefault="00E47CC5" w:rsidP="003A3B87">
            <w:pPr>
              <w:spacing w:after="0" w:line="240" w:lineRule="auto"/>
              <w:rPr>
                <w:color w:val="000000"/>
                <w:lang w:eastAsia="ru-RU"/>
              </w:rPr>
            </w:pP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45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Номер занятия</w:t>
            </w: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6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69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69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69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69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69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69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6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6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6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6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6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1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Теоретические занятия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45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Оборудование и инвентарь для занятий борьбой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  <w:vAlign w:val="bottom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ОФП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675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Бег в различных комбинациях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Подтягивание на высокой перекладине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Сгибание и разгибание рук в упоре лежа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Поднимание ног и туловища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Наклоны туловища вперед, сидя ноги врозь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Кувырки вперед, назад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Прогибание</w:t>
            </w:r>
            <w:proofErr w:type="spellEnd"/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 захватом ног за </w:t>
            </w:r>
            <w:proofErr w:type="spellStart"/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голеностопы</w:t>
            </w:r>
            <w:proofErr w:type="spellEnd"/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3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СФП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135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Забегание</w:t>
            </w:r>
            <w:proofErr w:type="spellEnd"/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вокруг головы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Перевороты на мосту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52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Отбрасывание ног назад при переходе из </w:t>
            </w:r>
            <w:proofErr w:type="gramStart"/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положения</w:t>
            </w:r>
            <w:proofErr w:type="gramEnd"/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стоя в упор лежа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52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Подъем партнера захватом туловища сзади из положения лежа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4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proofErr w:type="gramStart"/>
            <w:r w:rsidRPr="003A3B8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ТТ</w:t>
            </w:r>
            <w:proofErr w:type="gramEnd"/>
            <w:r w:rsidRPr="003A3B8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подготовка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270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1.Отработка приемов в стойке и партере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Психологическая подготовка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6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Соревновательная подготовка 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7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Инструкторская и  судейская практика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8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Восстановительные мероприятия 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9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Врачебный контроль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45</w:t>
            </w:r>
          </w:p>
        </w:tc>
      </w:tr>
      <w:tr w:rsidR="00E47CC5" w:rsidRPr="00E83EF6">
        <w:trPr>
          <w:trHeight w:val="330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5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Приемные и переводные испытания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C2D69B"/>
          </w:tcPr>
          <w:p w:rsidR="00E47CC5" w:rsidRPr="003A3B87" w:rsidRDefault="00E47CC5" w:rsidP="003A3B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47CC5" w:rsidRPr="00E83EF6">
        <w:trPr>
          <w:trHeight w:val="315"/>
        </w:trPr>
        <w:tc>
          <w:tcPr>
            <w:tcW w:w="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90</w:t>
            </w:r>
          </w:p>
        </w:tc>
        <w:tc>
          <w:tcPr>
            <w:tcW w:w="6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E47CC5" w:rsidRPr="003A3B87" w:rsidRDefault="00E47CC5" w:rsidP="003A3B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A3B87">
              <w:rPr>
                <w:rFonts w:ascii="Times New Roman" w:hAnsi="Times New Roman" w:cs="Times New Roman"/>
                <w:b/>
                <w:bCs/>
                <w:color w:val="000000"/>
                <w:lang w:eastAsia="ru-RU"/>
              </w:rPr>
              <w:t>1170</w:t>
            </w:r>
          </w:p>
        </w:tc>
      </w:tr>
    </w:tbl>
    <w:p w:rsidR="00E47CC5" w:rsidRDefault="00E47CC5"/>
    <w:p w:rsidR="00E47CC5" w:rsidRDefault="00E47CC5"/>
    <w:p w:rsidR="00E47CC5" w:rsidRDefault="00E47CC5" w:rsidP="00FA751A"/>
    <w:p w:rsidR="00E47CC5" w:rsidRDefault="00E47CC5" w:rsidP="00FA751A">
      <w:pPr>
        <w:jc w:val="center"/>
        <w:rPr>
          <w:b/>
          <w:bCs/>
        </w:rPr>
      </w:pPr>
    </w:p>
    <w:p w:rsidR="00E47CC5" w:rsidRPr="00FA751A" w:rsidRDefault="00E47CC5" w:rsidP="00FA751A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Годовой план распределения учебных часов </w:t>
      </w:r>
    </w:p>
    <w:p w:rsidR="00E47CC5" w:rsidRDefault="00E47CC5" w:rsidP="00FA751A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для групп начальной подготовки 1-го года обучения </w:t>
      </w:r>
    </w:p>
    <w:tbl>
      <w:tblPr>
        <w:tblpPr w:leftFromText="180" w:rightFromText="180" w:vertAnchor="text" w:horzAnchor="margin" w:tblpXSpec="center" w:tblpY="21"/>
        <w:tblW w:w="14520" w:type="dxa"/>
        <w:tblLook w:val="00A0"/>
      </w:tblPr>
      <w:tblGrid>
        <w:gridCol w:w="457"/>
        <w:gridCol w:w="2153"/>
        <w:gridCol w:w="1079"/>
        <w:gridCol w:w="983"/>
        <w:gridCol w:w="952"/>
        <w:gridCol w:w="1055"/>
        <w:gridCol w:w="950"/>
        <w:gridCol w:w="1092"/>
        <w:gridCol w:w="750"/>
        <w:gridCol w:w="942"/>
        <w:gridCol w:w="673"/>
        <w:gridCol w:w="789"/>
        <w:gridCol w:w="787"/>
        <w:gridCol w:w="866"/>
        <w:gridCol w:w="992"/>
      </w:tblGrid>
      <w:tr w:rsidR="00E47CC5" w:rsidRPr="00E83EF6">
        <w:trPr>
          <w:trHeight w:val="960"/>
        </w:trPr>
        <w:tc>
          <w:tcPr>
            <w:tcW w:w="457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№</w:t>
            </w:r>
          </w:p>
        </w:tc>
        <w:tc>
          <w:tcPr>
            <w:tcW w:w="215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b/>
                <w:bCs/>
                <w:color w:val="000000"/>
                <w:lang w:val="en-US"/>
              </w:rPr>
            </w:pPr>
          </w:p>
          <w:p w:rsidR="00E47CC5" w:rsidRPr="00E83EF6" w:rsidRDefault="00E47CC5" w:rsidP="00FA751A">
            <w:pPr>
              <w:jc w:val="center"/>
              <w:rPr>
                <w:b/>
                <w:bCs/>
                <w:color w:val="000000"/>
              </w:rPr>
            </w:pPr>
            <w:r w:rsidRPr="00E83EF6">
              <w:rPr>
                <w:b/>
                <w:bCs/>
                <w:color w:val="000000"/>
              </w:rPr>
              <w:t>Виды подготовки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rPr>
                <w:b/>
                <w:bCs/>
                <w:color w:val="000000"/>
              </w:rPr>
            </w:pPr>
            <w:r w:rsidRPr="00E83EF6">
              <w:rPr>
                <w:b/>
                <w:bCs/>
                <w:color w:val="000000"/>
              </w:rPr>
              <w:t xml:space="preserve">   сентябрь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rPr>
                <w:b/>
                <w:bCs/>
                <w:color w:val="000000"/>
              </w:rPr>
            </w:pPr>
            <w:r w:rsidRPr="00E83EF6">
              <w:rPr>
                <w:b/>
                <w:bCs/>
                <w:color w:val="000000"/>
              </w:rPr>
              <w:t xml:space="preserve">  октябрь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rPr>
                <w:b/>
                <w:bCs/>
                <w:color w:val="000000"/>
                <w:lang w:val="en-US"/>
              </w:rPr>
            </w:pPr>
          </w:p>
          <w:p w:rsidR="00E47CC5" w:rsidRPr="00E83EF6" w:rsidRDefault="00E47CC5" w:rsidP="00FA751A">
            <w:pPr>
              <w:rPr>
                <w:b/>
                <w:bCs/>
                <w:color w:val="000000"/>
              </w:rPr>
            </w:pPr>
            <w:r w:rsidRPr="00E83EF6">
              <w:rPr>
                <w:b/>
                <w:bCs/>
                <w:color w:val="000000"/>
              </w:rPr>
              <w:t>ноябрь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rPr>
                <w:b/>
                <w:bCs/>
                <w:color w:val="000000"/>
                <w:lang w:val="en-US"/>
              </w:rPr>
            </w:pPr>
          </w:p>
          <w:p w:rsidR="00E47CC5" w:rsidRPr="00E83EF6" w:rsidRDefault="00E47CC5" w:rsidP="00FA751A">
            <w:pPr>
              <w:rPr>
                <w:b/>
                <w:bCs/>
                <w:color w:val="000000"/>
              </w:rPr>
            </w:pPr>
            <w:r w:rsidRPr="00E83EF6">
              <w:rPr>
                <w:b/>
                <w:bCs/>
                <w:color w:val="000000"/>
              </w:rPr>
              <w:t>декабрь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rPr>
                <w:b/>
                <w:bCs/>
                <w:color w:val="000000"/>
                <w:lang w:val="en-US"/>
              </w:rPr>
            </w:pPr>
          </w:p>
          <w:p w:rsidR="00E47CC5" w:rsidRPr="00E83EF6" w:rsidRDefault="00E47CC5" w:rsidP="00FA751A">
            <w:pPr>
              <w:rPr>
                <w:b/>
                <w:bCs/>
                <w:color w:val="000000"/>
              </w:rPr>
            </w:pPr>
            <w:r w:rsidRPr="00E83EF6">
              <w:rPr>
                <w:b/>
                <w:bCs/>
                <w:color w:val="000000"/>
              </w:rPr>
              <w:t>январь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rPr>
                <w:b/>
                <w:bCs/>
                <w:color w:val="000000"/>
                <w:lang w:val="en-US"/>
              </w:rPr>
            </w:pPr>
          </w:p>
          <w:p w:rsidR="00E47CC5" w:rsidRPr="00E83EF6" w:rsidRDefault="00E47CC5" w:rsidP="00FA751A">
            <w:pPr>
              <w:rPr>
                <w:b/>
                <w:bCs/>
                <w:color w:val="000000"/>
              </w:rPr>
            </w:pPr>
            <w:r w:rsidRPr="00E83EF6">
              <w:rPr>
                <w:b/>
                <w:bCs/>
                <w:color w:val="000000"/>
              </w:rPr>
              <w:t xml:space="preserve">февраль 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rPr>
                <w:b/>
                <w:bCs/>
                <w:color w:val="000000"/>
                <w:lang w:val="en-US"/>
              </w:rPr>
            </w:pPr>
          </w:p>
          <w:p w:rsidR="00E47CC5" w:rsidRPr="00E83EF6" w:rsidRDefault="00E47CC5" w:rsidP="00FA751A">
            <w:pPr>
              <w:rPr>
                <w:b/>
                <w:bCs/>
                <w:color w:val="000000"/>
              </w:rPr>
            </w:pPr>
            <w:r w:rsidRPr="00E83EF6">
              <w:rPr>
                <w:b/>
                <w:bCs/>
                <w:color w:val="000000"/>
              </w:rPr>
              <w:t>март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rPr>
                <w:b/>
                <w:bCs/>
                <w:color w:val="000000"/>
                <w:lang w:val="en-US"/>
              </w:rPr>
            </w:pPr>
          </w:p>
          <w:p w:rsidR="00E47CC5" w:rsidRPr="00E83EF6" w:rsidRDefault="00E47CC5" w:rsidP="00FA751A">
            <w:pPr>
              <w:rPr>
                <w:b/>
                <w:bCs/>
                <w:color w:val="000000"/>
              </w:rPr>
            </w:pPr>
            <w:r w:rsidRPr="00E83EF6">
              <w:rPr>
                <w:b/>
                <w:bCs/>
                <w:color w:val="000000"/>
              </w:rPr>
              <w:t>апрель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b/>
                <w:bCs/>
                <w:color w:val="000000"/>
                <w:lang w:val="en-US"/>
              </w:rPr>
            </w:pPr>
          </w:p>
          <w:p w:rsidR="00E47CC5" w:rsidRPr="00E83EF6" w:rsidRDefault="00E47CC5" w:rsidP="00FA751A">
            <w:pPr>
              <w:jc w:val="center"/>
              <w:rPr>
                <w:b/>
                <w:bCs/>
                <w:color w:val="000000"/>
              </w:rPr>
            </w:pPr>
            <w:r w:rsidRPr="00E83EF6">
              <w:rPr>
                <w:b/>
                <w:bCs/>
                <w:color w:val="000000"/>
              </w:rPr>
              <w:t>май</w:t>
            </w: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rPr>
                <w:b/>
                <w:bCs/>
                <w:color w:val="000000"/>
                <w:lang w:val="en-US"/>
              </w:rPr>
            </w:pPr>
          </w:p>
          <w:p w:rsidR="00E47CC5" w:rsidRPr="00E83EF6" w:rsidRDefault="00E47CC5" w:rsidP="00FA751A">
            <w:pPr>
              <w:rPr>
                <w:b/>
                <w:bCs/>
                <w:color w:val="000000"/>
              </w:rPr>
            </w:pPr>
            <w:r w:rsidRPr="00E83EF6">
              <w:rPr>
                <w:b/>
                <w:bCs/>
                <w:color w:val="000000"/>
              </w:rPr>
              <w:t>июнь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rPr>
                <w:b/>
                <w:bCs/>
                <w:color w:val="000000"/>
                <w:lang w:val="en-US"/>
              </w:rPr>
            </w:pPr>
          </w:p>
          <w:p w:rsidR="00E47CC5" w:rsidRPr="00E83EF6" w:rsidRDefault="00E47CC5" w:rsidP="00FA751A">
            <w:pPr>
              <w:rPr>
                <w:b/>
                <w:bCs/>
                <w:color w:val="000000"/>
              </w:rPr>
            </w:pPr>
            <w:r w:rsidRPr="00E83EF6">
              <w:rPr>
                <w:b/>
                <w:bCs/>
                <w:color w:val="000000"/>
              </w:rPr>
              <w:t>июль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rPr>
                <w:b/>
                <w:bCs/>
                <w:color w:val="000000"/>
                <w:lang w:val="en-US"/>
              </w:rPr>
            </w:pPr>
          </w:p>
          <w:p w:rsidR="00E47CC5" w:rsidRPr="00E83EF6" w:rsidRDefault="00E47CC5" w:rsidP="00FA751A">
            <w:pPr>
              <w:rPr>
                <w:b/>
                <w:bCs/>
                <w:color w:val="000000"/>
              </w:rPr>
            </w:pPr>
            <w:r w:rsidRPr="00E83EF6">
              <w:rPr>
                <w:b/>
                <w:bCs/>
                <w:color w:val="000000"/>
              </w:rPr>
              <w:t xml:space="preserve">август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b/>
                <w:bCs/>
                <w:color w:val="000000"/>
                <w:lang w:val="en-US"/>
              </w:rPr>
            </w:pPr>
          </w:p>
          <w:p w:rsidR="00E47CC5" w:rsidRPr="00E83EF6" w:rsidRDefault="00E47CC5" w:rsidP="00FA751A">
            <w:pPr>
              <w:jc w:val="center"/>
              <w:rPr>
                <w:b/>
                <w:bCs/>
                <w:color w:val="000000"/>
              </w:rPr>
            </w:pPr>
            <w:r w:rsidRPr="00E83EF6">
              <w:rPr>
                <w:b/>
                <w:bCs/>
                <w:color w:val="000000"/>
              </w:rPr>
              <w:t>ИТОГО</w:t>
            </w:r>
          </w:p>
        </w:tc>
      </w:tr>
      <w:tr w:rsidR="00E47CC5" w:rsidRPr="00E83EF6">
        <w:trPr>
          <w:trHeight w:val="624"/>
        </w:trPr>
        <w:tc>
          <w:tcPr>
            <w:tcW w:w="45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b/>
                <w:bCs/>
                <w:color w:val="000000"/>
              </w:rPr>
            </w:pPr>
            <w:r w:rsidRPr="00E83EF6">
              <w:rPr>
                <w:b/>
                <w:bCs/>
                <w:color w:val="000000"/>
              </w:rPr>
              <w:t>1</w:t>
            </w:r>
          </w:p>
        </w:tc>
        <w:tc>
          <w:tcPr>
            <w:tcW w:w="215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b/>
                <w:bCs/>
                <w:color w:val="000000"/>
              </w:rPr>
            </w:pPr>
            <w:r w:rsidRPr="00E83EF6">
              <w:rPr>
                <w:b/>
                <w:bCs/>
                <w:color w:val="000000"/>
              </w:rPr>
              <w:t>Теоретическая  подготовка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  <w:lang w:val="en-US"/>
              </w:rPr>
              <w:t>1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  <w:lang w:val="en-US"/>
              </w:rPr>
              <w:t>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  <w:lang w:val="en-US"/>
              </w:rPr>
              <w:t>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  <w:lang w:val="en-US"/>
              </w:rPr>
              <w:t>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  <w:lang w:val="en-US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  <w:lang w:val="en-US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  <w:lang w:val="en-US"/>
              </w:rPr>
              <w:t>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  <w:lang w:val="en-US"/>
              </w:rPr>
              <w:t>1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  <w:lang w:val="en-US"/>
              </w:rPr>
              <w:t>1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  <w:lang w:val="en-US"/>
              </w:rPr>
              <w:t>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  <w:lang w:val="en-US"/>
              </w:rPr>
              <w:t>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  <w:lang w:val="en-US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  <w:lang w:val="en-US"/>
              </w:rPr>
              <w:t>12</w:t>
            </w:r>
          </w:p>
        </w:tc>
      </w:tr>
      <w:tr w:rsidR="00E47CC5" w:rsidRPr="00E83EF6">
        <w:trPr>
          <w:trHeight w:val="548"/>
        </w:trPr>
        <w:tc>
          <w:tcPr>
            <w:tcW w:w="45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b/>
                <w:bCs/>
                <w:color w:val="000000"/>
              </w:rPr>
            </w:pPr>
            <w:r w:rsidRPr="00E83EF6">
              <w:rPr>
                <w:b/>
                <w:bCs/>
                <w:color w:val="000000"/>
              </w:rPr>
              <w:t>2</w:t>
            </w:r>
          </w:p>
        </w:tc>
        <w:tc>
          <w:tcPr>
            <w:tcW w:w="215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b/>
                <w:bCs/>
                <w:color w:val="000000"/>
              </w:rPr>
            </w:pPr>
            <w:r w:rsidRPr="00E83EF6">
              <w:rPr>
                <w:b/>
                <w:bCs/>
                <w:color w:val="000000"/>
              </w:rPr>
              <w:t>Общая физическая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13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14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13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15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12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12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13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8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15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15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  <w:lang w:val="en-US"/>
              </w:rPr>
              <w:t>152</w:t>
            </w:r>
          </w:p>
        </w:tc>
      </w:tr>
      <w:tr w:rsidR="00E47CC5" w:rsidRPr="00E83EF6">
        <w:trPr>
          <w:trHeight w:val="949"/>
        </w:trPr>
        <w:tc>
          <w:tcPr>
            <w:tcW w:w="45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b/>
                <w:bCs/>
                <w:color w:val="000000"/>
              </w:rPr>
            </w:pPr>
            <w:r w:rsidRPr="00E83EF6">
              <w:rPr>
                <w:b/>
                <w:bCs/>
                <w:color w:val="000000"/>
              </w:rPr>
              <w:t>3</w:t>
            </w:r>
          </w:p>
        </w:tc>
        <w:tc>
          <w:tcPr>
            <w:tcW w:w="215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b/>
                <w:bCs/>
                <w:color w:val="000000"/>
              </w:rPr>
            </w:pPr>
            <w:r w:rsidRPr="00E83EF6">
              <w:rPr>
                <w:b/>
                <w:bCs/>
                <w:color w:val="000000"/>
              </w:rPr>
              <w:t>Специальная физическая подготовка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4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4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4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4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3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46</w:t>
            </w:r>
          </w:p>
        </w:tc>
      </w:tr>
      <w:tr w:rsidR="00E47CC5" w:rsidRPr="00E83EF6" w:rsidTr="007C7BDE">
        <w:trPr>
          <w:trHeight w:val="951"/>
        </w:trPr>
        <w:tc>
          <w:tcPr>
            <w:tcW w:w="4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b/>
                <w:bCs/>
                <w:color w:val="000000"/>
              </w:rPr>
            </w:pPr>
            <w:r w:rsidRPr="00E83EF6">
              <w:rPr>
                <w:b/>
                <w:bCs/>
                <w:color w:val="000000"/>
              </w:rPr>
              <w:t>4</w:t>
            </w:r>
          </w:p>
        </w:tc>
        <w:tc>
          <w:tcPr>
            <w:tcW w:w="215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b/>
                <w:bCs/>
                <w:color w:val="000000"/>
              </w:rPr>
            </w:pPr>
            <w:r w:rsidRPr="00E83EF6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E83EF6">
              <w:rPr>
                <w:b/>
                <w:bCs/>
                <w:color w:val="000000"/>
              </w:rPr>
              <w:t>Технико-тактичаская</w:t>
            </w:r>
            <w:proofErr w:type="spellEnd"/>
            <w:r w:rsidRPr="00E83EF6">
              <w:rPr>
                <w:b/>
                <w:bCs/>
                <w:color w:val="000000"/>
              </w:rPr>
              <w:t xml:space="preserve"> подготовка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6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6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6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6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6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6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6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6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6</w:t>
            </w: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6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6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72</w:t>
            </w:r>
          </w:p>
        </w:tc>
      </w:tr>
      <w:tr w:rsidR="00E47CC5" w:rsidRPr="00E83EF6">
        <w:trPr>
          <w:trHeight w:val="279"/>
        </w:trPr>
        <w:tc>
          <w:tcPr>
            <w:tcW w:w="457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</w:p>
        </w:tc>
      </w:tr>
      <w:tr w:rsidR="00E47CC5" w:rsidRPr="00E83EF6" w:rsidTr="007C7BDE">
        <w:trPr>
          <w:trHeight w:val="569"/>
        </w:trPr>
        <w:tc>
          <w:tcPr>
            <w:tcW w:w="4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b/>
                <w:bCs/>
                <w:color w:val="000000"/>
              </w:rPr>
            </w:pPr>
            <w:r w:rsidRPr="00E83EF6">
              <w:rPr>
                <w:b/>
                <w:bCs/>
                <w:color w:val="000000"/>
              </w:rPr>
              <w:t>5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b/>
                <w:bCs/>
                <w:color w:val="000000"/>
              </w:rPr>
            </w:pPr>
            <w:r w:rsidRPr="00E83EF6">
              <w:rPr>
                <w:b/>
                <w:bCs/>
                <w:color w:val="000000"/>
              </w:rPr>
              <w:t>Психологическая подготовка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1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1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1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10</w:t>
            </w:r>
          </w:p>
        </w:tc>
      </w:tr>
      <w:tr w:rsidR="00E47CC5" w:rsidRPr="00E83EF6">
        <w:trPr>
          <w:trHeight w:val="564"/>
        </w:trPr>
        <w:tc>
          <w:tcPr>
            <w:tcW w:w="4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b/>
                <w:bCs/>
                <w:color w:val="000000"/>
              </w:rPr>
            </w:pPr>
            <w:r w:rsidRPr="00E83EF6">
              <w:rPr>
                <w:b/>
                <w:bCs/>
                <w:color w:val="000000"/>
              </w:rPr>
              <w:t>6</w:t>
            </w:r>
          </w:p>
        </w:tc>
        <w:tc>
          <w:tcPr>
            <w:tcW w:w="215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b/>
                <w:bCs/>
                <w:color w:val="000000"/>
              </w:rPr>
            </w:pPr>
            <w:r w:rsidRPr="00E83EF6">
              <w:rPr>
                <w:b/>
                <w:bCs/>
                <w:color w:val="000000"/>
              </w:rPr>
              <w:t>Соревновательная подготовка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 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1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 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1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 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1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1</w:t>
            </w:r>
          </w:p>
        </w:tc>
        <w:tc>
          <w:tcPr>
            <w:tcW w:w="6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 </w:t>
            </w:r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 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 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4</w:t>
            </w:r>
          </w:p>
        </w:tc>
      </w:tr>
      <w:tr w:rsidR="00E47CC5" w:rsidRPr="00E83EF6">
        <w:trPr>
          <w:trHeight w:val="827"/>
        </w:trPr>
        <w:tc>
          <w:tcPr>
            <w:tcW w:w="4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b/>
                <w:bCs/>
                <w:color w:val="000000"/>
              </w:rPr>
            </w:pPr>
            <w:r w:rsidRPr="00E83EF6">
              <w:rPr>
                <w:b/>
                <w:bCs/>
                <w:color w:val="000000"/>
              </w:rPr>
              <w:t>7</w:t>
            </w:r>
          </w:p>
        </w:tc>
        <w:tc>
          <w:tcPr>
            <w:tcW w:w="215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b/>
                <w:bCs/>
                <w:color w:val="000000"/>
              </w:rPr>
            </w:pPr>
            <w:r w:rsidRPr="00E83EF6">
              <w:rPr>
                <w:b/>
                <w:bCs/>
                <w:color w:val="000000"/>
              </w:rPr>
              <w:t>Приемные и переводные испытания</w:t>
            </w:r>
          </w:p>
        </w:tc>
        <w:tc>
          <w:tcPr>
            <w:tcW w:w="107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 </w:t>
            </w:r>
          </w:p>
        </w:tc>
        <w:tc>
          <w:tcPr>
            <w:tcW w:w="9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 </w:t>
            </w:r>
          </w:p>
        </w:tc>
        <w:tc>
          <w:tcPr>
            <w:tcW w:w="95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 </w:t>
            </w:r>
          </w:p>
        </w:tc>
        <w:tc>
          <w:tcPr>
            <w:tcW w:w="105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6</w:t>
            </w:r>
          </w:p>
        </w:tc>
        <w:tc>
          <w:tcPr>
            <w:tcW w:w="9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 </w:t>
            </w:r>
          </w:p>
        </w:tc>
        <w:tc>
          <w:tcPr>
            <w:tcW w:w="10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 </w:t>
            </w:r>
          </w:p>
        </w:tc>
        <w:tc>
          <w:tcPr>
            <w:tcW w:w="7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 </w:t>
            </w:r>
          </w:p>
        </w:tc>
        <w:tc>
          <w:tcPr>
            <w:tcW w:w="94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 </w:t>
            </w:r>
          </w:p>
        </w:tc>
        <w:tc>
          <w:tcPr>
            <w:tcW w:w="67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6</w:t>
            </w:r>
          </w:p>
        </w:tc>
        <w:tc>
          <w:tcPr>
            <w:tcW w:w="7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 </w:t>
            </w:r>
          </w:p>
        </w:tc>
        <w:tc>
          <w:tcPr>
            <w:tcW w:w="7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 </w:t>
            </w:r>
          </w:p>
        </w:tc>
        <w:tc>
          <w:tcPr>
            <w:tcW w:w="86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12</w:t>
            </w:r>
          </w:p>
        </w:tc>
      </w:tr>
      <w:tr w:rsidR="00E47CC5" w:rsidRPr="00E83EF6" w:rsidTr="007C7BDE">
        <w:trPr>
          <w:trHeight w:val="509"/>
        </w:trPr>
        <w:tc>
          <w:tcPr>
            <w:tcW w:w="4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47CC5" w:rsidRPr="00E83EF6" w:rsidRDefault="00E47CC5" w:rsidP="00FA751A">
            <w:pPr>
              <w:rPr>
                <w:b/>
                <w:bCs/>
                <w:color w:val="000000"/>
              </w:rPr>
            </w:pPr>
          </w:p>
        </w:tc>
        <w:tc>
          <w:tcPr>
            <w:tcW w:w="215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47CC5" w:rsidRPr="00E83EF6" w:rsidRDefault="00E47CC5" w:rsidP="00FA751A">
            <w:pPr>
              <w:rPr>
                <w:b/>
                <w:bCs/>
                <w:color w:val="000000"/>
              </w:rPr>
            </w:pPr>
          </w:p>
        </w:tc>
        <w:tc>
          <w:tcPr>
            <w:tcW w:w="107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47CC5" w:rsidRPr="00E83EF6" w:rsidRDefault="00E47CC5" w:rsidP="00FA751A">
            <w:pPr>
              <w:rPr>
                <w:color w:val="000000"/>
              </w:rPr>
            </w:pPr>
          </w:p>
        </w:tc>
        <w:tc>
          <w:tcPr>
            <w:tcW w:w="9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47CC5" w:rsidRPr="00E83EF6" w:rsidRDefault="00E47CC5" w:rsidP="00FA751A">
            <w:pPr>
              <w:rPr>
                <w:color w:val="000000"/>
              </w:rPr>
            </w:pPr>
          </w:p>
        </w:tc>
        <w:tc>
          <w:tcPr>
            <w:tcW w:w="95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47CC5" w:rsidRPr="00E83EF6" w:rsidRDefault="00E47CC5" w:rsidP="00FA751A">
            <w:pPr>
              <w:rPr>
                <w:color w:val="000000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47CC5" w:rsidRPr="00E83EF6" w:rsidRDefault="00E47CC5" w:rsidP="00FA751A">
            <w:pPr>
              <w:rPr>
                <w:color w:val="00000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47CC5" w:rsidRPr="00E83EF6" w:rsidRDefault="00E47CC5" w:rsidP="00FA751A">
            <w:pPr>
              <w:rPr>
                <w:color w:val="000000"/>
              </w:rPr>
            </w:pPr>
          </w:p>
        </w:tc>
        <w:tc>
          <w:tcPr>
            <w:tcW w:w="10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47CC5" w:rsidRPr="00E83EF6" w:rsidRDefault="00E47CC5" w:rsidP="00FA751A">
            <w:pPr>
              <w:rPr>
                <w:color w:val="000000"/>
              </w:rPr>
            </w:pPr>
          </w:p>
        </w:tc>
        <w:tc>
          <w:tcPr>
            <w:tcW w:w="7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47CC5" w:rsidRPr="00E83EF6" w:rsidRDefault="00E47CC5" w:rsidP="00FA751A">
            <w:pPr>
              <w:rPr>
                <w:color w:val="000000"/>
              </w:rPr>
            </w:pPr>
          </w:p>
        </w:tc>
        <w:tc>
          <w:tcPr>
            <w:tcW w:w="94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47CC5" w:rsidRPr="00E83EF6" w:rsidRDefault="00E47CC5" w:rsidP="00FA751A">
            <w:pPr>
              <w:rPr>
                <w:color w:val="000000"/>
              </w:rPr>
            </w:pPr>
          </w:p>
        </w:tc>
        <w:tc>
          <w:tcPr>
            <w:tcW w:w="67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47CC5" w:rsidRPr="00E83EF6" w:rsidRDefault="00E47CC5" w:rsidP="00FA751A">
            <w:pPr>
              <w:rPr>
                <w:color w:val="000000"/>
              </w:rPr>
            </w:pPr>
          </w:p>
        </w:tc>
        <w:tc>
          <w:tcPr>
            <w:tcW w:w="7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47CC5" w:rsidRPr="00E83EF6" w:rsidRDefault="00E47CC5" w:rsidP="00FA751A">
            <w:pPr>
              <w:rPr>
                <w:color w:val="000000"/>
              </w:rPr>
            </w:pPr>
          </w:p>
        </w:tc>
        <w:tc>
          <w:tcPr>
            <w:tcW w:w="7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47CC5" w:rsidRPr="00E83EF6" w:rsidRDefault="00E47CC5" w:rsidP="00FA751A">
            <w:pPr>
              <w:rPr>
                <w:color w:val="000000"/>
              </w:rPr>
            </w:pPr>
          </w:p>
        </w:tc>
        <w:tc>
          <w:tcPr>
            <w:tcW w:w="86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47CC5" w:rsidRPr="00E83EF6" w:rsidRDefault="00E47CC5" w:rsidP="00FA751A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47CC5" w:rsidRPr="00E83EF6" w:rsidRDefault="00E47CC5" w:rsidP="00FA751A">
            <w:pPr>
              <w:rPr>
                <w:color w:val="000000"/>
              </w:rPr>
            </w:pPr>
          </w:p>
        </w:tc>
      </w:tr>
      <w:tr w:rsidR="00E47CC5" w:rsidRPr="00E83EF6" w:rsidTr="007C7BDE">
        <w:trPr>
          <w:trHeight w:val="507"/>
        </w:trPr>
        <w:tc>
          <w:tcPr>
            <w:tcW w:w="4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b/>
                <w:bCs/>
                <w:color w:val="000000"/>
              </w:rPr>
            </w:pPr>
            <w:r w:rsidRPr="00E83EF6">
              <w:rPr>
                <w:b/>
                <w:bCs/>
                <w:color w:val="000000"/>
              </w:rPr>
              <w:t>8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b/>
                <w:bCs/>
                <w:color w:val="000000"/>
              </w:rPr>
            </w:pPr>
            <w:r w:rsidRPr="00E83EF6">
              <w:rPr>
                <w:b/>
                <w:bCs/>
                <w:color w:val="000000"/>
              </w:rPr>
              <w:t>Врачебный контроль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1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color w:val="000000"/>
              </w:rPr>
            </w:pPr>
            <w:r w:rsidRPr="00E83EF6">
              <w:rPr>
                <w:color w:val="000000"/>
              </w:rPr>
              <w:t>4</w:t>
            </w:r>
          </w:p>
        </w:tc>
      </w:tr>
      <w:tr w:rsidR="00E47CC5" w:rsidRPr="00E83EF6">
        <w:trPr>
          <w:trHeight w:val="300"/>
        </w:trPr>
        <w:tc>
          <w:tcPr>
            <w:tcW w:w="4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b/>
                <w:bCs/>
                <w:color w:val="000000"/>
              </w:rPr>
            </w:pPr>
            <w:r w:rsidRPr="00E83EF6">
              <w:rPr>
                <w:b/>
                <w:bCs/>
                <w:color w:val="000000"/>
              </w:rPr>
              <w:t> 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b/>
                <w:bCs/>
                <w:color w:val="000000"/>
              </w:rPr>
            </w:pPr>
            <w:r w:rsidRPr="00E83EF6">
              <w:rPr>
                <w:b/>
                <w:bCs/>
                <w:color w:val="000000"/>
              </w:rPr>
              <w:t>И Т О Г О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b/>
                <w:bCs/>
                <w:color w:val="000000"/>
              </w:rPr>
            </w:pPr>
            <w:r w:rsidRPr="00E83EF6">
              <w:rPr>
                <w:b/>
                <w:bCs/>
                <w:color w:val="000000"/>
              </w:rPr>
              <w:t>26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b/>
                <w:bCs/>
                <w:color w:val="000000"/>
              </w:rPr>
            </w:pPr>
            <w:r w:rsidRPr="00E83EF6">
              <w:rPr>
                <w:b/>
                <w:bCs/>
                <w:color w:val="000000"/>
              </w:rPr>
              <w:t>26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b/>
                <w:bCs/>
                <w:color w:val="000000"/>
              </w:rPr>
            </w:pPr>
            <w:r w:rsidRPr="00E83EF6">
              <w:rPr>
                <w:b/>
                <w:bCs/>
                <w:color w:val="000000"/>
              </w:rPr>
              <w:t>26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b/>
                <w:bCs/>
                <w:color w:val="000000"/>
              </w:rPr>
            </w:pPr>
            <w:r w:rsidRPr="00E83EF6">
              <w:rPr>
                <w:b/>
                <w:bCs/>
                <w:color w:val="000000"/>
              </w:rPr>
              <w:t>26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b/>
                <w:bCs/>
                <w:color w:val="000000"/>
              </w:rPr>
            </w:pPr>
            <w:r w:rsidRPr="00E83EF6">
              <w:rPr>
                <w:b/>
                <w:bCs/>
                <w:color w:val="000000"/>
              </w:rPr>
              <w:t>28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b/>
                <w:bCs/>
                <w:color w:val="000000"/>
              </w:rPr>
            </w:pPr>
            <w:r w:rsidRPr="00E83EF6">
              <w:rPr>
                <w:b/>
                <w:bCs/>
                <w:color w:val="000000"/>
              </w:rPr>
              <w:t>24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b/>
                <w:bCs/>
                <w:color w:val="000000"/>
              </w:rPr>
            </w:pPr>
            <w:r w:rsidRPr="00E83EF6">
              <w:rPr>
                <w:b/>
                <w:bCs/>
                <w:color w:val="000000"/>
              </w:rPr>
              <w:t>26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b/>
                <w:bCs/>
                <w:color w:val="000000"/>
              </w:rPr>
            </w:pPr>
            <w:r w:rsidRPr="00E83EF6">
              <w:rPr>
                <w:b/>
                <w:bCs/>
                <w:color w:val="000000"/>
              </w:rPr>
              <w:t>26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b/>
                <w:bCs/>
                <w:color w:val="000000"/>
              </w:rPr>
            </w:pPr>
            <w:r w:rsidRPr="00E83EF6">
              <w:rPr>
                <w:b/>
                <w:bCs/>
                <w:color w:val="000000"/>
              </w:rPr>
              <w:t>26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b/>
                <w:bCs/>
                <w:color w:val="000000"/>
              </w:rPr>
            </w:pPr>
            <w:r w:rsidRPr="00E83EF6">
              <w:rPr>
                <w:b/>
                <w:bCs/>
                <w:color w:val="000000"/>
              </w:rPr>
              <w:t>26</w:t>
            </w:r>
          </w:p>
        </w:tc>
        <w:tc>
          <w:tcPr>
            <w:tcW w:w="787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b/>
                <w:bCs/>
                <w:color w:val="000000"/>
              </w:rPr>
            </w:pPr>
            <w:r w:rsidRPr="00E83EF6">
              <w:rPr>
                <w:b/>
                <w:bCs/>
                <w:color w:val="000000"/>
              </w:rPr>
              <w:t>26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b/>
                <w:bCs/>
                <w:color w:val="000000"/>
              </w:rPr>
            </w:pPr>
            <w:r w:rsidRPr="00E83EF6">
              <w:rPr>
                <w:b/>
                <w:bCs/>
                <w:color w:val="000000"/>
              </w:rPr>
              <w:t>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b/>
                <w:bCs/>
                <w:color w:val="000000"/>
              </w:rPr>
            </w:pPr>
            <w:r w:rsidRPr="00E83EF6">
              <w:rPr>
                <w:b/>
                <w:bCs/>
                <w:color w:val="000000"/>
              </w:rPr>
              <w:t>312</w:t>
            </w:r>
          </w:p>
        </w:tc>
      </w:tr>
      <w:tr w:rsidR="00E47CC5" w:rsidRPr="00E83EF6">
        <w:trPr>
          <w:trHeight w:val="330"/>
        </w:trPr>
        <w:tc>
          <w:tcPr>
            <w:tcW w:w="4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E47CC5" w:rsidRPr="00E83EF6" w:rsidRDefault="00E47CC5" w:rsidP="00FA751A">
            <w:pPr>
              <w:rPr>
                <w:b/>
                <w:bCs/>
                <w:color w:val="000000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jc w:val="center"/>
              <w:rPr>
                <w:b/>
                <w:bCs/>
                <w:color w:val="000000"/>
              </w:rPr>
            </w:pPr>
            <w:r w:rsidRPr="00E83EF6">
              <w:rPr>
                <w:b/>
                <w:bCs/>
                <w:color w:val="000000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rPr>
                <w:color w:val="000000"/>
              </w:rPr>
            </w:pPr>
            <w:r w:rsidRPr="00E83EF6">
              <w:rPr>
                <w:color w:val="000000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rPr>
                <w:color w:val="000000"/>
              </w:rPr>
            </w:pPr>
            <w:r w:rsidRPr="00E83EF6">
              <w:rPr>
                <w:color w:val="000000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rPr>
                <w:color w:val="000000"/>
              </w:rPr>
            </w:pPr>
            <w:r w:rsidRPr="00E83EF6">
              <w:rPr>
                <w:color w:val="000000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rPr>
                <w:color w:val="000000"/>
              </w:rPr>
            </w:pPr>
            <w:r w:rsidRPr="00E83EF6">
              <w:rPr>
                <w:color w:val="000000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rPr>
                <w:color w:val="000000"/>
              </w:rPr>
            </w:pPr>
            <w:r w:rsidRPr="00E83EF6">
              <w:rPr>
                <w:color w:val="000000"/>
              </w:rPr>
              <w:t> 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rPr>
                <w:color w:val="000000"/>
              </w:rPr>
            </w:pPr>
            <w:r w:rsidRPr="00E83EF6">
              <w:rPr>
                <w:color w:val="000000"/>
              </w:rPr>
              <w:t> 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rPr>
                <w:color w:val="000000"/>
              </w:rPr>
            </w:pPr>
            <w:r w:rsidRPr="00E83EF6">
              <w:rPr>
                <w:color w:val="000000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rPr>
                <w:color w:val="000000"/>
              </w:rPr>
            </w:pPr>
            <w:r w:rsidRPr="00E83EF6">
              <w:rPr>
                <w:color w:val="000000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rPr>
                <w:color w:val="000000"/>
              </w:rPr>
            </w:pPr>
            <w:r w:rsidRPr="00E83EF6">
              <w:rPr>
                <w:color w:val="000000"/>
              </w:rPr>
              <w:t> 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rPr>
                <w:color w:val="000000"/>
              </w:rPr>
            </w:pPr>
            <w:r w:rsidRPr="00E83EF6">
              <w:rPr>
                <w:color w:val="000000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rPr>
                <w:color w:val="000000"/>
              </w:rPr>
            </w:pPr>
            <w:r w:rsidRPr="00E83EF6">
              <w:rPr>
                <w:color w:val="000000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rPr>
                <w:color w:val="000000"/>
              </w:rPr>
            </w:pPr>
            <w:r w:rsidRPr="00E83EF6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E47CC5" w:rsidRPr="00E83EF6" w:rsidRDefault="00E47CC5" w:rsidP="00FA751A">
            <w:pPr>
              <w:rPr>
                <w:color w:val="000000"/>
              </w:rPr>
            </w:pPr>
            <w:r w:rsidRPr="00E83EF6">
              <w:rPr>
                <w:color w:val="000000"/>
              </w:rPr>
              <w:t> </w:t>
            </w:r>
          </w:p>
        </w:tc>
      </w:tr>
    </w:tbl>
    <w:p w:rsidR="00E47CC5" w:rsidRPr="00FA751A" w:rsidRDefault="00E47CC5" w:rsidP="00FA751A"/>
    <w:p w:rsidR="00E47CC5" w:rsidRDefault="00E47CC5" w:rsidP="00FA751A">
      <w:pPr>
        <w:jc w:val="center"/>
      </w:pPr>
    </w:p>
    <w:p w:rsidR="00E47CC5" w:rsidRDefault="00E47CC5" w:rsidP="00FA751A">
      <w:pPr>
        <w:jc w:val="center"/>
        <w:rPr>
          <w:lang w:val="en-US"/>
        </w:rPr>
      </w:pPr>
    </w:p>
    <w:p w:rsidR="00E47CC5" w:rsidRDefault="00E47CC5" w:rsidP="00FA751A">
      <w:pPr>
        <w:jc w:val="center"/>
        <w:rPr>
          <w:lang w:val="en-US"/>
        </w:rPr>
      </w:pPr>
    </w:p>
    <w:p w:rsidR="00E47CC5" w:rsidRDefault="00E47CC5" w:rsidP="00FA751A">
      <w:pPr>
        <w:jc w:val="center"/>
        <w:rPr>
          <w:lang w:val="en-US"/>
        </w:rPr>
      </w:pPr>
    </w:p>
    <w:p w:rsidR="00E47CC5" w:rsidRDefault="00E47CC5" w:rsidP="00FA751A">
      <w:pPr>
        <w:jc w:val="center"/>
        <w:rPr>
          <w:lang w:val="en-US"/>
        </w:rPr>
      </w:pPr>
    </w:p>
    <w:p w:rsidR="00E47CC5" w:rsidRDefault="00E47CC5" w:rsidP="00FA751A">
      <w:pPr>
        <w:jc w:val="center"/>
        <w:rPr>
          <w:lang w:val="en-US"/>
        </w:rPr>
      </w:pPr>
    </w:p>
    <w:p w:rsidR="00E47CC5" w:rsidRPr="00204A67" w:rsidRDefault="00E47CC5" w:rsidP="00FA751A">
      <w:pPr>
        <w:jc w:val="center"/>
        <w:rPr>
          <w:lang w:val="en-US"/>
        </w:rPr>
      </w:pPr>
    </w:p>
    <w:p w:rsidR="00E47CC5" w:rsidRPr="00CE250A" w:rsidRDefault="00E47CC5"/>
    <w:sectPr w:rsidR="00E47CC5" w:rsidRPr="00CE250A" w:rsidSect="00FA751A">
      <w:pgSz w:w="16838" w:h="11906" w:orient="landscape"/>
      <w:pgMar w:top="568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B6570"/>
    <w:rsid w:val="000A0314"/>
    <w:rsid w:val="000A6C80"/>
    <w:rsid w:val="000B6570"/>
    <w:rsid w:val="000E2B99"/>
    <w:rsid w:val="00204A67"/>
    <w:rsid w:val="002730A3"/>
    <w:rsid w:val="002E4DE6"/>
    <w:rsid w:val="003A3B87"/>
    <w:rsid w:val="003B7CBD"/>
    <w:rsid w:val="004255AF"/>
    <w:rsid w:val="00556EF7"/>
    <w:rsid w:val="005C3F94"/>
    <w:rsid w:val="006A5675"/>
    <w:rsid w:val="006F2800"/>
    <w:rsid w:val="0074076E"/>
    <w:rsid w:val="007C7BDE"/>
    <w:rsid w:val="007E026C"/>
    <w:rsid w:val="00802D27"/>
    <w:rsid w:val="00874348"/>
    <w:rsid w:val="00942D29"/>
    <w:rsid w:val="00BA36D5"/>
    <w:rsid w:val="00BB157C"/>
    <w:rsid w:val="00BF676F"/>
    <w:rsid w:val="00C46130"/>
    <w:rsid w:val="00C62437"/>
    <w:rsid w:val="00CE250A"/>
    <w:rsid w:val="00E47CC5"/>
    <w:rsid w:val="00E83EF6"/>
    <w:rsid w:val="00EC354A"/>
    <w:rsid w:val="00FA75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57C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336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6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6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6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6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6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6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6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6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6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6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14</Pages>
  <Words>3132</Words>
  <Characters>17858</Characters>
  <Application>Microsoft Office Word</Application>
  <DocSecurity>0</DocSecurity>
  <Lines>148</Lines>
  <Paragraphs>41</Paragraphs>
  <ScaleCrop>false</ScaleCrop>
  <Company>Microsoft</Company>
  <LinksUpToDate>false</LinksUpToDate>
  <CharactersWithSpaces>20949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19</cp:revision>
  <cp:lastPrinted>2019-09-02T13:11:00Z</cp:lastPrinted>
  <dcterms:created xsi:type="dcterms:W3CDTF">2017-11-03T11:12:00Z</dcterms:created>
  <dcterms:modified xsi:type="dcterms:W3CDTF">2022-09-09T07:49:00Z</dcterms:modified>
</cp:coreProperties>
</file>