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958" w:rsidRDefault="004A1958" w:rsidP="003E1748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7\Desktop\Титул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Титул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958" w:rsidRDefault="004A1958" w:rsidP="003E1748">
      <w:pPr>
        <w:pStyle w:val="a4"/>
        <w:jc w:val="center"/>
        <w:rPr>
          <w:rFonts w:ascii="Times New Roman" w:hAnsi="Times New Roman" w:cs="Times New Roman"/>
        </w:rPr>
      </w:pPr>
    </w:p>
    <w:p w:rsidR="004A1958" w:rsidRDefault="004A1958" w:rsidP="003E1748">
      <w:pPr>
        <w:pStyle w:val="a4"/>
        <w:jc w:val="center"/>
        <w:rPr>
          <w:rFonts w:ascii="Times New Roman" w:hAnsi="Times New Roman" w:cs="Times New Roman"/>
        </w:rPr>
      </w:pPr>
    </w:p>
    <w:p w:rsidR="004A1958" w:rsidRDefault="004A1958" w:rsidP="003E1748">
      <w:pPr>
        <w:pStyle w:val="a4"/>
        <w:jc w:val="center"/>
        <w:rPr>
          <w:rFonts w:ascii="Times New Roman" w:hAnsi="Times New Roman" w:cs="Times New Roman"/>
        </w:rPr>
      </w:pPr>
    </w:p>
    <w:p w:rsidR="004A1958" w:rsidRDefault="004A1958" w:rsidP="003E1748">
      <w:pPr>
        <w:pStyle w:val="a4"/>
        <w:jc w:val="center"/>
        <w:rPr>
          <w:rFonts w:ascii="Times New Roman" w:hAnsi="Times New Roman" w:cs="Times New Roman"/>
        </w:rPr>
      </w:pPr>
    </w:p>
    <w:p w:rsidR="004A1958" w:rsidRDefault="004A1958" w:rsidP="003E1748">
      <w:pPr>
        <w:pStyle w:val="a4"/>
        <w:jc w:val="center"/>
        <w:rPr>
          <w:rFonts w:ascii="Times New Roman" w:hAnsi="Times New Roman" w:cs="Times New Roman"/>
        </w:rPr>
      </w:pPr>
    </w:p>
    <w:p w:rsidR="004A1958" w:rsidRDefault="004A1958" w:rsidP="003E1748">
      <w:pPr>
        <w:pStyle w:val="a4"/>
        <w:jc w:val="center"/>
        <w:rPr>
          <w:rFonts w:ascii="Times New Roman" w:hAnsi="Times New Roman" w:cs="Times New Roman"/>
        </w:rPr>
      </w:pPr>
    </w:p>
    <w:p w:rsidR="003E1748" w:rsidRPr="003E1748" w:rsidRDefault="003E1748" w:rsidP="003E1748">
      <w:pPr>
        <w:pStyle w:val="a4"/>
        <w:jc w:val="center"/>
        <w:rPr>
          <w:rFonts w:ascii="Times New Roman" w:hAnsi="Times New Roman" w:cs="Times New Roman"/>
        </w:rPr>
      </w:pPr>
      <w:r w:rsidRPr="003E1748">
        <w:rPr>
          <w:rFonts w:ascii="Times New Roman" w:hAnsi="Times New Roman" w:cs="Times New Roman"/>
        </w:rPr>
        <w:lastRenderedPageBreak/>
        <w:t>Муниципальное казенное учреждение</w:t>
      </w:r>
    </w:p>
    <w:p w:rsidR="003E1748" w:rsidRPr="003E1748" w:rsidRDefault="003E1748" w:rsidP="003E1748">
      <w:pPr>
        <w:pStyle w:val="a4"/>
        <w:jc w:val="center"/>
        <w:rPr>
          <w:rFonts w:ascii="Times New Roman" w:hAnsi="Times New Roman" w:cs="Times New Roman"/>
        </w:rPr>
      </w:pPr>
      <w:r w:rsidRPr="003E1748">
        <w:rPr>
          <w:rFonts w:ascii="Times New Roman" w:hAnsi="Times New Roman" w:cs="Times New Roman"/>
        </w:rPr>
        <w:t>дополнительного образования «</w:t>
      </w:r>
      <w:proofErr w:type="spellStart"/>
      <w:r w:rsidRPr="003E1748">
        <w:rPr>
          <w:rFonts w:ascii="Times New Roman" w:hAnsi="Times New Roman" w:cs="Times New Roman"/>
        </w:rPr>
        <w:t>Яшалтинская</w:t>
      </w:r>
      <w:proofErr w:type="spellEnd"/>
      <w:r w:rsidRPr="003E1748">
        <w:rPr>
          <w:rFonts w:ascii="Times New Roman" w:hAnsi="Times New Roman" w:cs="Times New Roman"/>
        </w:rPr>
        <w:t xml:space="preserve"> ДЮСШ»</w:t>
      </w:r>
    </w:p>
    <w:p w:rsidR="003E1748" w:rsidRPr="003E1748" w:rsidRDefault="003E1748" w:rsidP="003E1748">
      <w:pPr>
        <w:pStyle w:val="a4"/>
        <w:jc w:val="center"/>
        <w:rPr>
          <w:rFonts w:ascii="Times New Roman" w:hAnsi="Times New Roman" w:cs="Times New Roman"/>
        </w:rPr>
      </w:pPr>
      <w:r w:rsidRPr="003E1748">
        <w:rPr>
          <w:rFonts w:ascii="Times New Roman" w:hAnsi="Times New Roman" w:cs="Times New Roman"/>
        </w:rPr>
        <w:t>с</w:t>
      </w:r>
      <w:proofErr w:type="gramStart"/>
      <w:r w:rsidRPr="003E1748">
        <w:rPr>
          <w:rFonts w:ascii="Times New Roman" w:hAnsi="Times New Roman" w:cs="Times New Roman"/>
        </w:rPr>
        <w:t>.Я</w:t>
      </w:r>
      <w:proofErr w:type="gramEnd"/>
      <w:r w:rsidRPr="003E1748">
        <w:rPr>
          <w:rFonts w:ascii="Times New Roman" w:hAnsi="Times New Roman" w:cs="Times New Roman"/>
        </w:rPr>
        <w:t>шалта, пер.Школьный,1</w:t>
      </w:r>
    </w:p>
    <w:p w:rsidR="003E1748" w:rsidRPr="003E1748" w:rsidRDefault="003E1748" w:rsidP="003E1748">
      <w:pPr>
        <w:pStyle w:val="a4"/>
        <w:jc w:val="center"/>
        <w:rPr>
          <w:rFonts w:ascii="Times New Roman" w:hAnsi="Times New Roman" w:cs="Times New Roman"/>
        </w:rPr>
      </w:pPr>
      <w:r w:rsidRPr="003E1748">
        <w:rPr>
          <w:rFonts w:ascii="Times New Roman" w:hAnsi="Times New Roman" w:cs="Times New Roman"/>
        </w:rPr>
        <w:t>88474591268</w:t>
      </w:r>
    </w:p>
    <w:p w:rsidR="003E1748" w:rsidRPr="003E1748" w:rsidRDefault="003E1748" w:rsidP="003E1748">
      <w:pPr>
        <w:pStyle w:val="a4"/>
        <w:rPr>
          <w:rFonts w:ascii="Times New Roman" w:hAnsi="Times New Roman" w:cs="Times New Roman"/>
        </w:rPr>
      </w:pPr>
    </w:p>
    <w:p w:rsidR="003E1748" w:rsidRDefault="003E1748" w:rsidP="003E17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3E1748" w:rsidRDefault="003E1748" w:rsidP="003E17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МКУ ДО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Яшалтинская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ДЮСШ»</w:t>
      </w:r>
    </w:p>
    <w:p w:rsidR="003E1748" w:rsidRDefault="003E1748" w:rsidP="003E174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________________Е.В.Цветкова</w:t>
      </w:r>
      <w:proofErr w:type="spellEnd"/>
    </w:p>
    <w:p w:rsidR="003E1748" w:rsidRPr="003E1748" w:rsidRDefault="003E1748" w:rsidP="003E1748">
      <w:pPr>
        <w:jc w:val="right"/>
        <w:rPr>
          <w:rFonts w:ascii="Times New Roman" w:hAnsi="Times New Roman" w:cs="Times New Roman"/>
          <w:sz w:val="24"/>
          <w:szCs w:val="24"/>
        </w:rPr>
      </w:pPr>
      <w:r w:rsidRPr="003E1748">
        <w:rPr>
          <w:rFonts w:ascii="Times New Roman" w:hAnsi="Times New Roman" w:cs="Times New Roman"/>
          <w:sz w:val="24"/>
          <w:szCs w:val="24"/>
        </w:rPr>
        <w:t xml:space="preserve">Рассмотрен на  педсовете  №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E174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E1748">
        <w:rPr>
          <w:rFonts w:ascii="Times New Roman" w:hAnsi="Times New Roman" w:cs="Times New Roman"/>
          <w:sz w:val="24"/>
          <w:szCs w:val="24"/>
        </w:rPr>
        <w:t xml:space="preserve"> августа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E1748">
        <w:rPr>
          <w:rFonts w:ascii="Times New Roman" w:hAnsi="Times New Roman" w:cs="Times New Roman"/>
          <w:sz w:val="24"/>
          <w:szCs w:val="24"/>
        </w:rPr>
        <w:t xml:space="preserve"> г.,</w:t>
      </w:r>
    </w:p>
    <w:p w:rsidR="003E1748" w:rsidRPr="003E1748" w:rsidRDefault="003E1748" w:rsidP="003E1748">
      <w:pPr>
        <w:jc w:val="right"/>
        <w:rPr>
          <w:rFonts w:ascii="Times New Roman" w:hAnsi="Times New Roman" w:cs="Times New Roman"/>
          <w:sz w:val="24"/>
          <w:szCs w:val="24"/>
        </w:rPr>
      </w:pPr>
      <w:r w:rsidRPr="003E174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E1748">
        <w:rPr>
          <w:rFonts w:ascii="Times New Roman" w:hAnsi="Times New Roman" w:cs="Times New Roman"/>
          <w:sz w:val="24"/>
          <w:szCs w:val="24"/>
        </w:rPr>
        <w:t xml:space="preserve"> утвержден приказом №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3E174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3E1748">
        <w:rPr>
          <w:rFonts w:ascii="Times New Roman" w:hAnsi="Times New Roman" w:cs="Times New Roman"/>
          <w:sz w:val="24"/>
          <w:szCs w:val="24"/>
        </w:rPr>
        <w:t xml:space="preserve"> августа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E174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E1748" w:rsidRPr="003E1748" w:rsidRDefault="003E1748" w:rsidP="003E1748">
      <w:pPr>
        <w:jc w:val="right"/>
        <w:rPr>
          <w:rFonts w:ascii="Times New Roman" w:hAnsi="Times New Roman" w:cs="Times New Roman"/>
          <w:sz w:val="24"/>
          <w:szCs w:val="24"/>
        </w:rPr>
      </w:pPr>
      <w:r w:rsidRPr="003E1748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E1748">
        <w:rPr>
          <w:rFonts w:ascii="Times New Roman" w:hAnsi="Times New Roman" w:cs="Times New Roman"/>
          <w:sz w:val="24"/>
          <w:szCs w:val="24"/>
        </w:rPr>
        <w:t>рассмотрен на Совете школы (протокол №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E174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E1748">
        <w:rPr>
          <w:rFonts w:ascii="Times New Roman" w:hAnsi="Times New Roman" w:cs="Times New Roman"/>
          <w:sz w:val="24"/>
          <w:szCs w:val="24"/>
        </w:rPr>
        <w:t xml:space="preserve"> августа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E1748">
        <w:rPr>
          <w:rFonts w:ascii="Times New Roman" w:hAnsi="Times New Roman" w:cs="Times New Roman"/>
          <w:sz w:val="24"/>
          <w:szCs w:val="24"/>
        </w:rPr>
        <w:t>года)</w:t>
      </w:r>
    </w:p>
    <w:p w:rsidR="003E1748" w:rsidRDefault="003E1748" w:rsidP="003E1748">
      <w:pPr>
        <w:ind w:right="16"/>
        <w:jc w:val="center"/>
      </w:pPr>
    </w:p>
    <w:p w:rsidR="003E1748" w:rsidRPr="003E1748" w:rsidRDefault="003E1748" w:rsidP="003E1748">
      <w:pPr>
        <w:shd w:val="clear" w:color="auto" w:fill="FFFFFF"/>
        <w:spacing w:after="0" w:line="235" w:lineRule="atLeast"/>
        <w:ind w:right="1277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ГОДОВОЙ ПЛАН РАБОТЫ</w:t>
      </w:r>
    </w:p>
    <w:p w:rsidR="003E1748" w:rsidRPr="003E1748" w:rsidRDefault="003E1748" w:rsidP="003E1748">
      <w:pPr>
        <w:shd w:val="clear" w:color="auto" w:fill="FFFFFF"/>
        <w:spacing w:after="38" w:line="240" w:lineRule="auto"/>
        <w:ind w:right="78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35" w:lineRule="atLeast"/>
        <w:ind w:right="1105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муниципального казенно</w:t>
      </w:r>
      <w:r w:rsidR="00914F8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го</w:t>
      </w: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учреждения дополнительного образования</w:t>
      </w:r>
    </w:p>
    <w:p w:rsidR="003E1748" w:rsidRPr="003E1748" w:rsidRDefault="003E1748" w:rsidP="003E1748">
      <w:pPr>
        <w:shd w:val="clear" w:color="auto" w:fill="FFFFFF"/>
        <w:spacing w:after="0" w:line="235" w:lineRule="atLeast"/>
        <w:ind w:right="1281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</w:t>
      </w:r>
      <w:proofErr w:type="spellStart"/>
      <w:r w:rsidR="00666E0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Яшалтинская</w:t>
      </w:r>
      <w:proofErr w:type="spellEnd"/>
      <w:r w:rsidR="00666E0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детско-юношеская спортивная школа»</w:t>
      </w:r>
    </w:p>
    <w:p w:rsidR="003E1748" w:rsidRPr="003E1748" w:rsidRDefault="003E1748" w:rsidP="003E1748">
      <w:pPr>
        <w:shd w:val="clear" w:color="auto" w:fill="FFFFFF"/>
        <w:spacing w:after="0" w:line="235" w:lineRule="atLeast"/>
        <w:ind w:right="1185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на 202</w:t>
      </w:r>
      <w:r w:rsidR="00666E0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2-2023</w:t>
      </w:r>
      <w:r w:rsidRPr="003E1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годы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18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26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C0E17" w:rsidRDefault="003E1748" w:rsidP="003E1748">
      <w:pPr>
        <w:shd w:val="clear" w:color="auto" w:fill="FFFFFF"/>
        <w:spacing w:after="2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</w:t>
      </w:r>
    </w:p>
    <w:p w:rsidR="000C0E17" w:rsidRDefault="000C0E17" w:rsidP="003E1748">
      <w:pPr>
        <w:shd w:val="clear" w:color="auto" w:fill="FFFFFF"/>
        <w:spacing w:after="2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1748" w:rsidRPr="003E1748" w:rsidRDefault="000C0E17" w:rsidP="000C0E17">
      <w:pPr>
        <w:shd w:val="clear" w:color="auto" w:fill="FFFFFF"/>
        <w:spacing w:after="26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с</w:t>
      </w:r>
      <w:proofErr w:type="gramStart"/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.Я</w:t>
      </w:r>
      <w:proofErr w:type="gramEnd"/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шалта</w:t>
      </w:r>
    </w:p>
    <w:p w:rsidR="003E1748" w:rsidRPr="003E1748" w:rsidRDefault="003E1748" w:rsidP="003E1748">
      <w:pPr>
        <w:shd w:val="clear" w:color="auto" w:fill="FFFFFF"/>
        <w:spacing w:after="0" w:line="240" w:lineRule="auto"/>
        <w:ind w:right="16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0C0E17">
      <w:pPr>
        <w:shd w:val="clear" w:color="auto" w:fill="FFFFFF"/>
        <w:spacing w:after="15" w:line="233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0C0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3E1748" w:rsidRPr="003E1748" w:rsidRDefault="003E1748" w:rsidP="003E1748">
      <w:pPr>
        <w:shd w:val="clear" w:color="auto" w:fill="FFFFFF"/>
        <w:spacing w:after="0" w:line="235" w:lineRule="atLeast"/>
        <w:ind w:right="55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Содержание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31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Организационная работа.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31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Учебно-спортивная работа.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31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Учебно-воспитательная работа.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31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Методическая работа.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5. Работа с родителями 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31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Работа с общеобразовательными организациями.</w:t>
      </w:r>
    </w:p>
    <w:p w:rsidR="003E1748" w:rsidRPr="003E1748" w:rsidRDefault="003E1748" w:rsidP="003E1748">
      <w:pPr>
        <w:shd w:val="clear" w:color="auto" w:fill="FFFFFF"/>
        <w:spacing w:after="124" w:line="233" w:lineRule="atLeast"/>
        <w:ind w:left="31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proofErr w:type="spellStart"/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Внутришкольный</w:t>
      </w:r>
      <w:proofErr w:type="spellEnd"/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контроль.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31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8.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План работы муниципального центра тестирования ВФСК ГТО.</w:t>
      </w:r>
    </w:p>
    <w:p w:rsidR="003E1748" w:rsidRPr="003E1748" w:rsidRDefault="003E1748" w:rsidP="003E1748">
      <w:pPr>
        <w:shd w:val="clear" w:color="auto" w:fill="FFFFFF"/>
        <w:spacing w:after="0" w:line="281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10. Финансово-хозяйственная деятельность.</w:t>
      </w:r>
    </w:p>
    <w:p w:rsidR="003E1748" w:rsidRPr="003E1748" w:rsidRDefault="003E1748" w:rsidP="003E1748">
      <w:pPr>
        <w:shd w:val="clear" w:color="auto" w:fill="FFFFFF"/>
        <w:spacing w:after="0" w:line="281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11. План по профилактике наркомании.</w:t>
      </w:r>
    </w:p>
    <w:p w:rsidR="003E1748" w:rsidRPr="003E1748" w:rsidRDefault="003E1748" w:rsidP="003E1748">
      <w:pPr>
        <w:shd w:val="clear" w:color="auto" w:fill="FFFFFF"/>
        <w:spacing w:after="0" w:line="281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12. План работы по охране труда.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47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13.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План работы по аттестации.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479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14.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План работы педагогического совета.</w:t>
      </w:r>
    </w:p>
    <w:p w:rsidR="003E1748" w:rsidRPr="003E1748" w:rsidRDefault="003E1748" w:rsidP="003E1748">
      <w:pPr>
        <w:shd w:val="clear" w:color="auto" w:fill="FFFFFF"/>
        <w:spacing w:after="92" w:line="233" w:lineRule="atLeast"/>
        <w:ind w:left="480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14.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План работы администрации.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left="480"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15.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proofErr w:type="spellStart"/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Циклопрограмма</w:t>
      </w:r>
      <w:proofErr w:type="spellEnd"/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работы в 202</w:t>
      </w:r>
      <w:r w:rsidR="002524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2-2023</w:t>
      </w: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учебном году.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Default="003E1748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000000"/>
          <w:sz w:val="32"/>
          <w:szCs w:val="32"/>
          <w:vertAlign w:val="subscript"/>
          <w:lang w:eastAsia="ru-RU"/>
        </w:rPr>
      </w:pPr>
      <w:r w:rsidRPr="003E1748">
        <w:rPr>
          <w:rFonts w:ascii="Arial" w:eastAsia="Times New Roman" w:hAnsi="Arial" w:cs="Arial"/>
          <w:color w:val="000000"/>
          <w:sz w:val="32"/>
          <w:szCs w:val="32"/>
          <w:vertAlign w:val="subscript"/>
          <w:lang w:eastAsia="ru-RU"/>
        </w:rPr>
        <w:t> </w:t>
      </w:r>
    </w:p>
    <w:p w:rsidR="0025240B" w:rsidRDefault="0025240B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000000"/>
          <w:sz w:val="32"/>
          <w:szCs w:val="32"/>
          <w:vertAlign w:val="subscript"/>
          <w:lang w:eastAsia="ru-RU"/>
        </w:rPr>
      </w:pPr>
    </w:p>
    <w:p w:rsidR="0025240B" w:rsidRDefault="0025240B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000000"/>
          <w:sz w:val="32"/>
          <w:szCs w:val="32"/>
          <w:vertAlign w:val="subscript"/>
          <w:lang w:eastAsia="ru-RU"/>
        </w:rPr>
      </w:pPr>
    </w:p>
    <w:p w:rsidR="0025240B" w:rsidRPr="003E1748" w:rsidRDefault="0025240B" w:rsidP="003E1748">
      <w:pPr>
        <w:shd w:val="clear" w:color="auto" w:fill="FFFFFF"/>
        <w:spacing w:after="38" w:line="233" w:lineRule="atLeast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E1748" w:rsidRPr="003E1748" w:rsidRDefault="003E1748" w:rsidP="003E1748">
      <w:pPr>
        <w:shd w:val="clear" w:color="auto" w:fill="FFFFFF"/>
        <w:spacing w:after="38" w:line="240" w:lineRule="auto"/>
        <w:ind w:right="16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                                      Годовой план работы</w:t>
      </w:r>
    </w:p>
    <w:p w:rsidR="003E1748" w:rsidRPr="003E1748" w:rsidRDefault="003E1748" w:rsidP="003E1748">
      <w:pPr>
        <w:shd w:val="clear" w:color="auto" w:fill="FFFFFF"/>
        <w:spacing w:after="0" w:line="235" w:lineRule="atLeast"/>
        <w:ind w:right="467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муниципального казенного учреждения дополнительного образования</w:t>
      </w:r>
    </w:p>
    <w:p w:rsidR="003E1748" w:rsidRPr="003E1748" w:rsidRDefault="003E1748" w:rsidP="003E1748">
      <w:pPr>
        <w:shd w:val="clear" w:color="auto" w:fill="FFFFFF"/>
        <w:spacing w:after="26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             «</w:t>
      </w:r>
      <w:proofErr w:type="spellStart"/>
      <w:r w:rsidR="006C7A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Яшалтинская</w:t>
      </w:r>
      <w:proofErr w:type="spellEnd"/>
      <w:r w:rsidR="006C7A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д</w:t>
      </w: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етско-юношеская спортивная школа»  </w:t>
      </w:r>
    </w:p>
    <w:p w:rsidR="003E1748" w:rsidRPr="003E1748" w:rsidRDefault="003E1748" w:rsidP="003E1748">
      <w:pPr>
        <w:shd w:val="clear" w:color="auto" w:fill="FFFFFF"/>
        <w:spacing w:after="0" w:line="235" w:lineRule="atLeast"/>
        <w:ind w:right="54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(далее - ДЮСШ) на 202</w:t>
      </w:r>
      <w:r w:rsidR="006C7A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2-2023</w:t>
      </w: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учебный год.</w:t>
      </w:r>
    </w:p>
    <w:p w:rsidR="003E1748" w:rsidRPr="003E1748" w:rsidRDefault="003E1748" w:rsidP="003E1748">
      <w:pPr>
        <w:shd w:val="clear" w:color="auto" w:fill="FFFFFF"/>
        <w:spacing w:after="29" w:line="240" w:lineRule="auto"/>
        <w:ind w:right="98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 работы ДЮСШ: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условий для укрепления здоровья, физического развития и достижения спортивных результатов детей школьного возраста </w:t>
      </w:r>
      <w:proofErr w:type="spellStart"/>
      <w:r w:rsidR="00CC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Яшалтинского</w:t>
      </w:r>
      <w:proofErr w:type="spell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воспитание гражданственности, трудолюбия, уважения к правам и свободам человека.</w:t>
      </w:r>
    </w:p>
    <w:p w:rsidR="003E1748" w:rsidRPr="003E1748" w:rsidRDefault="003E1748" w:rsidP="003E1748">
      <w:pPr>
        <w:shd w:val="clear" w:color="auto" w:fill="FFFFFF"/>
        <w:spacing w:after="32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 ДЮСШ:</w:t>
      </w:r>
    </w:p>
    <w:p w:rsidR="003E1748" w:rsidRPr="003E1748" w:rsidRDefault="003E1748" w:rsidP="003E1748">
      <w:pPr>
        <w:shd w:val="clear" w:color="auto" w:fill="FFFFFF"/>
        <w:spacing w:after="1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Педагогический коллектив ДЮСШ ставит перед собой следующие задачи: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Процент сохранности контингента не ниже 90%;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     качественное       комплектование учебно-тренировочных групп;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требования программы во всех группах ДЮСШ;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выполнение </w:t>
      </w:r>
      <w:proofErr w:type="spellStart"/>
      <w:proofErr w:type="gramStart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контрольных-переводных</w:t>
      </w:r>
      <w:proofErr w:type="spellEnd"/>
      <w:proofErr w:type="gram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нормативов на 90%;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уровень физической подготовленности и спортивных результатов с учетом индивидуальных особенностей и требований программ по видам спорта;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Укреплять здоровье учащихся;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физическое развитие;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разностороннюю пропаганду физической культуры и спорта;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качество учебно-тренировочной и воспитательной работы;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Укреплять здоровье учащихся, содействовать гармоничному физическому развитию, всесторонней физической подготовленности;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спортсменов, способных пополнить сборные команды Воронежской области;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Пропагандировать здоровый образ жизни среди учащихся ДЮСШ, общеобразовательных школ, населения поселковых и сельских образований </w:t>
      </w:r>
      <w:proofErr w:type="spellStart"/>
      <w:r w:rsidR="00CC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Яшалтинского</w:t>
      </w:r>
      <w:proofErr w:type="spell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Улучшать качество учебно-тренировочного процесса, за счет повышения квалификации тренеров-преподавателей, повышения педагогического мастерства;</w:t>
      </w:r>
    </w:p>
    <w:p w:rsidR="003E1748" w:rsidRPr="003E1748" w:rsidRDefault="003E1748" w:rsidP="003E1748">
      <w:pPr>
        <w:shd w:val="clear" w:color="auto" w:fill="FFFFFF"/>
        <w:spacing w:after="123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участие в соревнованиях различного уровня.</w:t>
      </w:r>
    </w:p>
    <w:p w:rsidR="00CC7346" w:rsidRDefault="00CC7346" w:rsidP="003E1748">
      <w:pPr>
        <w:shd w:val="clear" w:color="auto" w:fill="FFFFFF"/>
        <w:spacing w:after="77" w:line="235" w:lineRule="atLeast"/>
        <w:ind w:right="55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E1748" w:rsidRPr="003E1748" w:rsidRDefault="003E1748" w:rsidP="003E1748">
      <w:pPr>
        <w:shd w:val="clear" w:color="auto" w:fill="FFFFFF"/>
        <w:spacing w:after="77" w:line="235" w:lineRule="atLeast"/>
        <w:ind w:right="55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Распределение нагрузки</w:t>
      </w:r>
    </w:p>
    <w:p w:rsidR="003E1748" w:rsidRPr="003E1748" w:rsidRDefault="003E1748" w:rsidP="00CC7346">
      <w:pPr>
        <w:shd w:val="clear" w:color="auto" w:fill="FFFFFF"/>
        <w:spacing w:after="15" w:line="233" w:lineRule="atLeast"/>
        <w:ind w:right="162"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</w:t>
      </w:r>
      <w:r w:rsidR="00CC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2-2023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 в ДЮСШ тарифицировать, </w:t>
      </w:r>
      <w:proofErr w:type="gramStart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списков</w:t>
      </w:r>
      <w:proofErr w:type="gram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расписания тренеров-преподавателей: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 начальной подготовки        2</w:t>
      </w:r>
      <w:r w:rsidR="00CC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 w:rsidR="00CC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:rsidR="003E1748" w:rsidRPr="003E1748" w:rsidRDefault="00CC7346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Учено-тренировочных групп         1</w:t>
      </w:r>
      <w:r w:rsidR="003E1748"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3E1748" w:rsidRPr="003E1748" w:rsidRDefault="003E1748" w:rsidP="003E1748">
      <w:pPr>
        <w:shd w:val="clear" w:color="auto" w:fill="FFFFFF"/>
        <w:spacing w:after="17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Итого:      31  групп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Всего к систематическим занятиям спортом планируется привлечь </w:t>
      </w:r>
      <w:r w:rsidR="00CC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435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 на </w:t>
      </w:r>
      <w:r w:rsidR="00CC7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отделениях:</w:t>
      </w:r>
    </w:p>
    <w:tbl>
      <w:tblPr>
        <w:tblW w:w="9362" w:type="dxa"/>
        <w:tblInd w:w="2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2701"/>
        <w:gridCol w:w="3061"/>
        <w:gridCol w:w="2880"/>
      </w:tblGrid>
      <w:tr w:rsidR="003E1748" w:rsidRPr="003E1748" w:rsidTr="009F27E7">
        <w:trPr>
          <w:trHeight w:val="35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30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групп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64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учащихся</w:t>
            </w:r>
          </w:p>
        </w:tc>
      </w:tr>
      <w:tr w:rsidR="003E1748" w:rsidRPr="003E1748" w:rsidTr="009F27E7">
        <w:trPr>
          <w:trHeight w:val="350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Вольная борьба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6C2AA7" w:rsidP="003E1748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6C2AA7" w:rsidP="003E1748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38</w:t>
            </w:r>
          </w:p>
        </w:tc>
      </w:tr>
      <w:tr w:rsidR="003E1748" w:rsidRPr="003E1748" w:rsidTr="009F27E7">
        <w:trPr>
          <w:trHeight w:val="348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Футбол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6C2AA7" w:rsidP="003E1748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6C2AA7" w:rsidP="003E1748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70</w:t>
            </w:r>
          </w:p>
        </w:tc>
      </w:tr>
      <w:tr w:rsidR="003E1748" w:rsidRPr="003E1748" w:rsidTr="009F27E7">
        <w:trPr>
          <w:trHeight w:val="35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6C2AA7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6C2AA7" w:rsidP="006C2AA7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40</w:t>
            </w:r>
          </w:p>
        </w:tc>
      </w:tr>
      <w:tr w:rsidR="00CC7346" w:rsidRPr="003E1748" w:rsidTr="009F27E7">
        <w:trPr>
          <w:trHeight w:val="35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Оздоровительная аэробика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153763" w:rsidP="006C2AA7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45</w:t>
            </w:r>
          </w:p>
        </w:tc>
      </w:tr>
      <w:tr w:rsidR="00CC7346" w:rsidRPr="003E1748" w:rsidTr="009F27E7">
        <w:trPr>
          <w:trHeight w:val="35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Настольный теннис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</w:t>
            </w:r>
          </w:p>
        </w:tc>
      </w:tr>
      <w:tr w:rsidR="00CC7346" w:rsidRPr="003E1748" w:rsidTr="009F27E7">
        <w:trPr>
          <w:trHeight w:val="35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Самбо 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</w:t>
            </w:r>
            <w:r w:rsidR="0015376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CC7346" w:rsidRPr="003E1748" w:rsidTr="009F27E7">
        <w:trPr>
          <w:trHeight w:val="35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Бокс 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45</w:t>
            </w:r>
          </w:p>
        </w:tc>
      </w:tr>
      <w:tr w:rsidR="00CC7346" w:rsidRPr="003E1748" w:rsidTr="009F27E7">
        <w:trPr>
          <w:trHeight w:val="35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CC734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6C2AA7" w:rsidP="006C2AA7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20</w:t>
            </w:r>
          </w:p>
        </w:tc>
      </w:tr>
      <w:tr w:rsidR="00CC7346" w:rsidRPr="003E1748" w:rsidTr="009F27E7">
        <w:trPr>
          <w:trHeight w:val="351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Default="00CC7346" w:rsidP="003E1748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Default="00CC734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Шахматы 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AC2A33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CC7346" w:rsidRPr="003E1748" w:rsidRDefault="00AC2A33" w:rsidP="006C2AA7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30</w:t>
            </w:r>
          </w:p>
        </w:tc>
      </w:tr>
      <w:tr w:rsidR="003E1748" w:rsidRPr="003E1748" w:rsidTr="009F27E7">
        <w:trPr>
          <w:trHeight w:val="350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770311" w:rsidP="006C2AA7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="00AC2A3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108" w:type="dxa"/>
              <w:bottom w:w="0" w:type="dxa"/>
              <w:right w:w="48" w:type="dxa"/>
            </w:tcMar>
            <w:hideMark/>
          </w:tcPr>
          <w:p w:rsidR="003E1748" w:rsidRPr="003E1748" w:rsidRDefault="00770311" w:rsidP="00AC2A33">
            <w:pPr>
              <w:spacing w:after="0" w:line="240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  <w:r w:rsidR="00AC2A3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35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59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1. Организационная работа</w:t>
      </w:r>
    </w:p>
    <w:tbl>
      <w:tblPr>
        <w:tblW w:w="979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4"/>
        <w:gridCol w:w="3636"/>
        <w:gridCol w:w="2377"/>
        <w:gridCol w:w="3254"/>
      </w:tblGrid>
      <w:tr w:rsidR="003E1748" w:rsidRPr="003E1748" w:rsidTr="009F27E7">
        <w:trPr>
          <w:trHeight w:val="571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3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32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E1748" w:rsidRPr="003E1748" w:rsidTr="009F27E7">
        <w:trPr>
          <w:trHeight w:val="847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9F2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и утвердить годовой план работы ДЮСШ на 202</w:t>
            </w:r>
            <w:r w:rsidR="009F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9F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год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</w:t>
            </w:r>
            <w:r w:rsidR="009F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3E1748" w:rsidRPr="003E1748" w:rsidTr="009F27E7">
        <w:trPr>
          <w:trHeight w:val="1678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30" w:line="218" w:lineRule="atLeast"/>
              <w:ind w:right="28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и утвердить тарификацию тренерско</w:t>
            </w:r>
            <w:r w:rsidR="009F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преподавательского состава ДЮСШ (определение часовой</w:t>
            </w:r>
            <w:proofErr w:type="gramEnd"/>
          </w:p>
          <w:p w:rsidR="003E1748" w:rsidRPr="003E1748" w:rsidRDefault="003E1748" w:rsidP="003E1748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нагрузки тренеров</w:t>
            </w:r>
            <w:r w:rsidR="009F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преподавателей).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9F2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</w:t>
            </w:r>
            <w:r w:rsidR="009F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</w:t>
            </w:r>
            <w:r w:rsidR="009F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3E1748" w:rsidRPr="003E1748" w:rsidTr="009F27E7">
        <w:trPr>
          <w:trHeight w:val="1399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статистический и описательный отчёты о работе ДЮСШ за год, показатели результатов воспитанников ДЮСШ. </w:t>
            </w:r>
            <w:proofErr w:type="gramEnd"/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10.09.202</w:t>
            </w:r>
            <w:r w:rsidR="00BA3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1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списки учащихся по группам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BA3101" w:rsidP="00BA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16.09.2022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,30.09.202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BA3101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3E1748" w:rsidRPr="003E1748" w:rsidTr="009F27E7">
        <w:trPr>
          <w:trHeight w:val="850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BA3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и утвердить единое расписание ДЮСШ на 202</w:t>
            </w:r>
            <w:r w:rsidR="00BA3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2-2023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год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A32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</w:t>
            </w:r>
            <w:r w:rsidR="00A32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A32F86" w:rsidP="003E1748">
            <w:pPr>
              <w:spacing w:after="0" w:line="240" w:lineRule="auto"/>
              <w:ind w:right="42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3E1748" w:rsidRPr="003E1748" w:rsidTr="009F27E7">
        <w:trPr>
          <w:trHeight w:val="572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календарь спортивно массовых мероприятий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30.09.202</w:t>
            </w:r>
            <w:r w:rsidR="002C5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2C55D9" w:rsidP="003E1748">
            <w:pPr>
              <w:spacing w:after="0" w:line="240" w:lineRule="auto"/>
              <w:ind w:right="42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3E1748" w:rsidRPr="003E1748" w:rsidTr="009F27E7">
        <w:trPr>
          <w:trHeight w:val="847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выездов воспитанников ДЮСШ на соревнования 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плану спортивно-массовых мероприятий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2C5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r w:rsidR="002C5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-преподаватели</w:t>
            </w:r>
            <w:r w:rsidR="002C5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методист</w:t>
            </w:r>
          </w:p>
        </w:tc>
      </w:tr>
      <w:tr w:rsidR="003E1748" w:rsidRPr="003E1748" w:rsidTr="009F27E7">
        <w:trPr>
          <w:trHeight w:val="574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план работы на осенние каникулы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70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31.10.202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1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обеспечения инвентарем на отделениях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1124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41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освещения в местных СМИ итогов выступления на соревнованиях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прошедший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1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план работы на зимние каникулы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4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тренеров-преподавателей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1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7051F9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инструктажа сотрудников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1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роста спортивного мастерства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70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298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пожарного состояния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2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учебных программ на отделениях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1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плана работы на весенние каникулы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574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плана работы на летний период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42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3E1748" w:rsidRPr="003E1748" w:rsidTr="009F27E7">
        <w:trPr>
          <w:trHeight w:val="562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70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Предварительное комплектование на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gramStart"/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.г</w:t>
            </w:r>
            <w:proofErr w:type="gramEnd"/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32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3E1748" w:rsidRPr="003E1748" w:rsidTr="009F27E7">
        <w:trPr>
          <w:trHeight w:val="842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работы педагогического коллектива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</w:p>
          <w:p w:rsidR="003E1748" w:rsidRPr="003E1748" w:rsidRDefault="007051F9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реподаватели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методист</w:t>
            </w:r>
          </w:p>
        </w:tc>
      </w:tr>
      <w:tr w:rsidR="003E1748" w:rsidRPr="003E1748" w:rsidTr="009F27E7">
        <w:trPr>
          <w:trHeight w:val="562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Контрольный срез по физической подготовке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70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9F27E7">
        <w:trPr>
          <w:trHeight w:val="838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экспертизы состояния нормативно-правовой базы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ДЮСШ.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2022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E1748" w:rsidRPr="003E1748" w:rsidTr="009F27E7">
        <w:trPr>
          <w:trHeight w:val="1393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70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Корректировка нормативно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правовой базы ДЮСШ (разработка новых положений, нормативных и инструктивных материалов, локальных актов)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705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–202</w:t>
            </w:r>
            <w:r w:rsidR="00705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0" w:type="dxa"/>
              <w:bottom w:w="0" w:type="dxa"/>
              <w:right w:w="5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914F89" w:rsidRDefault="00914F89" w:rsidP="003E17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14F89" w:rsidRDefault="00914F89" w:rsidP="003E17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14F89" w:rsidRDefault="00914F89" w:rsidP="003E17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14F89" w:rsidRDefault="00914F89" w:rsidP="003E17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14F89" w:rsidRDefault="00914F89" w:rsidP="003E17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2. Учебно-спортивная работа</w:t>
      </w:r>
    </w:p>
    <w:tbl>
      <w:tblPr>
        <w:tblW w:w="895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9"/>
        <w:gridCol w:w="3516"/>
        <w:gridCol w:w="2146"/>
        <w:gridCol w:w="2831"/>
      </w:tblGrid>
      <w:tr w:rsidR="003E1748" w:rsidRPr="003E1748" w:rsidTr="003E1748">
        <w:trPr>
          <w:trHeight w:val="571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1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8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E1748" w:rsidRPr="003E1748" w:rsidTr="003E1748">
        <w:trPr>
          <w:trHeight w:val="1126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и утвердить планы работы тренеров-преподавателей на новый учебный год.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221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15.09.202</w:t>
            </w:r>
            <w:r w:rsidR="00221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22151B" w:rsidP="0022151B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-преподаватели.</w:t>
            </w:r>
          </w:p>
        </w:tc>
      </w:tr>
      <w:tr w:rsidR="003E1748" w:rsidRPr="003E1748" w:rsidTr="003E1748">
        <w:trPr>
          <w:trHeight w:val="571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инструктажа с учащимися по технике безопасности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221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202</w:t>
            </w:r>
            <w:r w:rsidR="00221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221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 w:rsidR="00221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84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учебно-тренировочные занятия согласно программам.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утвержденному расписанию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Тренера преподаватели</w:t>
            </w:r>
          </w:p>
        </w:tc>
      </w:tr>
      <w:tr w:rsidR="003E1748" w:rsidRPr="003E1748" w:rsidTr="003E1748">
        <w:trPr>
          <w:trHeight w:val="850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 приём контрольных нормативов по ОФП, СФП и ТП, анализ результатов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221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202</w:t>
            </w:r>
            <w:r w:rsidR="00221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май202</w:t>
            </w:r>
            <w:r w:rsidR="00221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221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 w:rsidR="00221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848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ind w:right="38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Осуществлять регулярный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учебно-тренировочным процессом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согласно плану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42BED" w:rsidP="003E1748">
            <w:pPr>
              <w:spacing w:after="0" w:line="240" w:lineRule="auto"/>
              <w:ind w:right="61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методист</w:t>
            </w:r>
          </w:p>
        </w:tc>
      </w:tr>
      <w:tr w:rsidR="003E1748" w:rsidRPr="003E1748" w:rsidTr="003E1748">
        <w:trPr>
          <w:trHeight w:val="571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заполнения журналов учёта учебно-тренировочной работы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123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ind w:right="64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методической и практической помощи тренерам преподавателям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42BED" w:rsidP="00342BED">
            <w:pPr>
              <w:spacing w:after="0" w:line="240" w:lineRule="auto"/>
              <w:ind w:right="50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850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спортивных разрядов по мере выполнения квалификационных требований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124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и участие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  <w:p w:rsidR="003E1748" w:rsidRPr="003E1748" w:rsidRDefault="003E1748" w:rsidP="003E174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соревнованиях различного масштаба от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внутри-школьных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всероссийских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42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 w:rsidR="00342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  <w:r w:rsidR="00342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методист</w:t>
            </w:r>
          </w:p>
        </w:tc>
      </w:tr>
      <w:tr w:rsidR="003E1748" w:rsidRPr="003E1748" w:rsidTr="003E1748">
        <w:trPr>
          <w:trHeight w:val="1204"/>
        </w:trPr>
        <w:tc>
          <w:tcPr>
            <w:tcW w:w="4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соревнований, сборов, согласно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календарю спортивно-массовых мероприятий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42BED" w:rsidP="003E1748">
            <w:pPr>
              <w:spacing w:after="0" w:line="240" w:lineRule="auto"/>
              <w:ind w:right="66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850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судейскую практику учащихся (на мероприятиях, проводимых в ДЮСШ).</w:t>
            </w:r>
          </w:p>
        </w:tc>
        <w:tc>
          <w:tcPr>
            <w:tcW w:w="21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534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 w:rsidR="0053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1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комплектование сборных команд по возрастам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2 недели до соревнований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84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соревнованиях на первенство ДЮСШ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спортивно</w:t>
            </w:r>
            <w:r w:rsidR="0053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массовых мероприятий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4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Систематическое проведение открытых уроков по плану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30" w:line="235" w:lineRule="atLeast"/>
        <w:ind w:right="551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3. Учебно-воспитательная работа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Основу содержания воспитания коллектив ДЮСШ видит в сознательном управлении своим развитием.</w:t>
      </w:r>
    </w:p>
    <w:p w:rsidR="003E1748" w:rsidRPr="003E1748" w:rsidRDefault="003E1748" w:rsidP="003E1748">
      <w:pPr>
        <w:shd w:val="clear" w:color="auto" w:fill="FFFFFF"/>
        <w:spacing w:after="1" w:line="22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 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воспитательной   работы:      развитие     личности,   стремящейся        к самосовершенствованию, </w:t>
      </w:r>
      <w:proofErr w:type="spellStart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самооцениванию</w:t>
      </w:r>
      <w:proofErr w:type="spell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самоутверждению, самовыражению, ответственности за поведение в обществе, коллективизму, любви к Родине. </w:t>
      </w:r>
    </w:p>
    <w:tbl>
      <w:tblPr>
        <w:tblW w:w="88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9"/>
        <w:gridCol w:w="3535"/>
        <w:gridCol w:w="2044"/>
        <w:gridCol w:w="2757"/>
      </w:tblGrid>
      <w:tr w:rsidR="003E1748" w:rsidRPr="003E1748" w:rsidTr="003E1748">
        <w:trPr>
          <w:trHeight w:val="571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5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E1748" w:rsidRPr="003E1748" w:rsidTr="003E1748">
        <w:trPr>
          <w:trHeight w:val="574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бесед в группах по плану воспитательной работы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 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1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93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родительских собраний в учебных группах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 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1123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постоянной связи с общеобразовательными школами. Ведение постоянного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успеваемостью учащихся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4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соревнований по видам спорта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 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1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бесед на морально правовые темы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2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Новогоднего вечера с учащимися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850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373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воспитанниками группы риска и их родителями по профилактике правонарушений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1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в музей.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571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«День открытых дверей»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847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спортивные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внутришкольные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 различного уровня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ноябрь, март, май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343E6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 w:rsidR="0053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="005343E6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  <w:tr w:rsidR="003E1748" w:rsidRPr="003E1748" w:rsidTr="003E1748">
        <w:trPr>
          <w:trHeight w:val="1392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3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534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показательных выступлений воспитанников, на мероприятиях, посвященных Дню </w:t>
            </w:r>
            <w:r w:rsidR="0053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села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Дню Победы, Дню физкультурника и пр.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календарному плану города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343E6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 w:rsidR="0053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="005343E6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3E1748" w:rsidRPr="003E1748" w:rsidRDefault="003E1748" w:rsidP="003E1748">
      <w:pPr>
        <w:shd w:val="clear" w:color="auto" w:fill="FFFFFF"/>
        <w:spacing w:after="88" w:line="235" w:lineRule="atLeast"/>
        <w:ind w:right="553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4. Методическая работа</w:t>
      </w:r>
    </w:p>
    <w:p w:rsidR="005343E6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тема: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Непрерывное совершенствование уровня </w:t>
      </w:r>
      <w:proofErr w:type="spellStart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тренерск</w:t>
      </w:r>
      <w:proofErr w:type="gramStart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="00534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педагогического мастерства путем разработок и внедрения индивидуальных программ тренеров-преподавателей по видам спорта, разработка 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инновационных программ и их воплощение в образовательный процесс дополнительного образования. 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 методической работы.</w:t>
      </w:r>
    </w:p>
    <w:p w:rsidR="003E1748" w:rsidRPr="003E1748" w:rsidRDefault="003E1748" w:rsidP="003E1748">
      <w:pPr>
        <w:shd w:val="clear" w:color="auto" w:fill="FFFFFF"/>
        <w:spacing w:after="27" w:line="225" w:lineRule="atLeast"/>
        <w:ind w:right="162" w:firstLine="85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тренерско-педагогического мастерства руководящего и преподавательского состава путем разработок, утверждения и внедрения в учебный процесс индивидуальных программ тренеров.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 w:firstLine="85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высокого методического уровня проведения учебно</w:t>
      </w:r>
      <w:r w:rsidR="00534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тренировочного процесса по видам спорта.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 w:firstLine="85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взаимодействия с другими спортивными школами с целью обмена опытом.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 w:firstLine="85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проведение работ по повышению качества ведения всех документов по организации и учету методической работы и их разработки в течение учебного года.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 w:firstLine="85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методических рекомендаций по видам спорта.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 w:firstLine="85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работ по совершенствованию программы воспитания учащихся, формированию у них высоких моральных качеств.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913"/>
        <w:gridCol w:w="2249"/>
        <w:gridCol w:w="2052"/>
      </w:tblGrid>
      <w:tr w:rsidR="003E1748" w:rsidRPr="003E1748" w:rsidTr="003E1748">
        <w:trPr>
          <w:trHeight w:val="571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E1748" w:rsidRPr="003E1748" w:rsidTr="003E1748">
        <w:trPr>
          <w:trHeight w:val="57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открытых </w:t>
            </w: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</w:t>
            </w:r>
            <w:proofErr w:type="spellEnd"/>
            <w:r w:rsidR="0053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тренировочных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занятий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 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методист</w:t>
            </w:r>
          </w:p>
        </w:tc>
      </w:tr>
      <w:tr w:rsidR="003E1748" w:rsidRPr="003E1748" w:rsidTr="003E1748">
        <w:trPr>
          <w:trHeight w:val="112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методических советов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плану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ind w:right="43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278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Информационное освещение деятельности ДЮСШ в средствах массовой информации (написание</w:t>
            </w:r>
            <w:proofErr w:type="gramEnd"/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статей о выступлениях и результатах воспитанников, создание видеороликов, изготовление печатной продукции). Освещение спортивной деятельности ведущих спортсменов на сайте ДЮСШ.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3E1748" w:rsidRPr="003E1748" w:rsidTr="003E1748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методического уголка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3E1748" w:rsidRPr="003E1748" w:rsidTr="003E1748">
        <w:trPr>
          <w:trHeight w:val="57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информационных стендов для родителей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3E1748" w:rsidRPr="003E1748" w:rsidTr="003E1748">
        <w:trPr>
          <w:trHeight w:val="112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банк данных ведущих спортсменов ДЮСШ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5343E6" w:rsidP="003E1748">
            <w:pPr>
              <w:spacing w:after="0" w:line="240" w:lineRule="auto"/>
              <w:ind w:right="432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ind w:right="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913"/>
        <w:gridCol w:w="2249"/>
        <w:gridCol w:w="2052"/>
      </w:tblGrid>
      <w:tr w:rsidR="005343E6" w:rsidRPr="003E1748" w:rsidTr="005343E6">
        <w:trPr>
          <w:trHeight w:val="1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методической помощи в организации и проведении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–массовых мероприятий, соревнований, турниров.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5343E6" w:rsidRPr="003E1748" w:rsidTr="005343E6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Систематизировать работу по учету выполнения разрядных нормативов и заслушивать отчеты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5343E6" w:rsidRPr="003E1748" w:rsidTr="005343E6">
        <w:trPr>
          <w:trHeight w:val="112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график проведения открытых занятий с последующим обсуждением на методическом и педагогическом советах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ind w:right="379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5343E6" w:rsidRPr="003E1748" w:rsidTr="005343E6">
        <w:trPr>
          <w:trHeight w:val="112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Проводить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внутришкольные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совещания по выполнению программного материала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ind w:right="37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5343E6" w:rsidRPr="003E1748" w:rsidTr="005343E6">
        <w:trPr>
          <w:trHeight w:val="112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выполнением программного материала и записи в журналах в полном соответствии с требованиями.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ind w:right="791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учет  результатов всех проводимых спортивных мероприятий.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848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перспективный план аттестации тренеров преподавателей.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534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график прохождения аттестации тренеро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преподавателей на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ind w:right="53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5343E6" w:rsidRPr="003E1748" w:rsidTr="005343E6">
        <w:trPr>
          <w:trHeight w:val="56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534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методической работы 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1 - 2022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год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562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плана работы по видам спорта.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562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Краткий обзор новых нормативн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правовых документов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111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Аттестация тренеров преподавателей (прохождение курсов повышения квалификации, подготовка аттестационной папки)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</w:t>
            </w:r>
            <w:r w:rsidR="000D7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838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выступлений учащихся по видам спорта за первое полугодие учебного года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</w:t>
            </w:r>
            <w:r w:rsidR="000D7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43E6" w:rsidRPr="003E1748" w:rsidTr="005343E6">
        <w:trPr>
          <w:trHeight w:val="111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hideMark/>
          </w:tcPr>
          <w:p w:rsidR="005343E6" w:rsidRPr="003E1748" w:rsidRDefault="005343E6" w:rsidP="003E1748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о проведение методической работы с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тренерско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преподавательским составом (рекомендации)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</w:t>
            </w:r>
            <w:r w:rsidR="000D7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0" w:type="dxa"/>
              <w:bottom w:w="0" w:type="dxa"/>
              <w:right w:w="53" w:type="dxa"/>
            </w:tcMar>
            <w:vAlign w:val="center"/>
            <w:hideMark/>
          </w:tcPr>
          <w:p w:rsidR="005343E6" w:rsidRPr="003E1748" w:rsidRDefault="005343E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155" w:line="240" w:lineRule="auto"/>
        <w:ind w:right="8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35" w:lineRule="atLeast"/>
        <w:ind w:right="553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5. Работа с родителями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913"/>
        <w:gridCol w:w="2249"/>
        <w:gridCol w:w="2052"/>
      </w:tblGrid>
      <w:tr w:rsidR="000D7647" w:rsidRPr="003E1748" w:rsidTr="000D7647">
        <w:trPr>
          <w:trHeight w:val="588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0D7647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0D7647" w:rsidRPr="003E1748" w:rsidTr="000D7647">
        <w:trPr>
          <w:trHeight w:val="58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социального положения семей обучающихся.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0D7647" w:rsidRPr="003E1748" w:rsidTr="000D7647">
        <w:trPr>
          <w:trHeight w:val="112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0D7647" w:rsidP="003E1748">
            <w:pPr>
              <w:spacing w:after="0" w:line="240" w:lineRule="auto"/>
              <w:ind w:right="9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родительских собраний в учебных группах с тематическими беседами, обсуждением текущих вопросов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0D7647" w:rsidRPr="003E1748" w:rsidTr="000D7647">
        <w:trPr>
          <w:trHeight w:val="2228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родителей к организации проведения соревнований, турниров, к участию в спортивной жизни ДЮСШ (с целью стойкого формирования у родителей роли физической культуры и спорта в жизни и развитии детей)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0D7647" w:rsidRPr="003E1748" w:rsidTr="000D7647">
        <w:trPr>
          <w:trHeight w:val="58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родителей к организации и проведению походов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0D7647" w:rsidRPr="003E1748" w:rsidTr="000D7647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hideMark/>
          </w:tcPr>
          <w:p w:rsidR="000D7647" w:rsidRPr="003E1748" w:rsidRDefault="000D7647" w:rsidP="003E1748">
            <w:pPr>
              <w:spacing w:after="0" w:line="240" w:lineRule="auto"/>
              <w:ind w:right="128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индивидуальные беседы с родителями на родительских собраниях, посещения на дому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0D7647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647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6. Работа с общеобразовательными организациями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913"/>
        <w:gridCol w:w="2249"/>
        <w:gridCol w:w="2052"/>
      </w:tblGrid>
      <w:tr w:rsidR="002E76BB" w:rsidRPr="003E1748" w:rsidTr="002E76BB">
        <w:trPr>
          <w:trHeight w:val="588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2E76BB" w:rsidRPr="003E1748" w:rsidTr="002E76BB">
        <w:trPr>
          <w:trHeight w:val="112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связь с общеобразовательными школами, открывать на их базе группы учебно-тренировочных занятий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43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112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помощь школам по организации внеклассной работы: проведение соревнований, дней здоровья, спортивных вечеров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43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112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8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Оказывать помощь школам, учителям ФК в методике проведения ОФП, снятия нормативов ГТО.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Оказывать помощь в комплектовании сборных команд школьников.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111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4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открытых </w:t>
            </w: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тренировочных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занятий и судейских семинаров для учителей физической культуры школ района.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4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416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совместных соревнований  в рамках Спартакиады школьников.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сентябрь-май, ежегодно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4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соревнований по баскетболу,  футболу, борьбе.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сентябрь-май, ежегодно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ind w:right="3055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7. </w:t>
      </w:r>
      <w:proofErr w:type="spellStart"/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Внутришкольный</w:t>
      </w:r>
      <w:proofErr w:type="spellEnd"/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контроль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2"/>
        <w:gridCol w:w="3864"/>
        <w:gridCol w:w="2215"/>
        <w:gridCol w:w="2144"/>
      </w:tblGrid>
      <w:tr w:rsidR="002E76BB" w:rsidRPr="003E1748" w:rsidTr="002E76BB">
        <w:trPr>
          <w:trHeight w:val="588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2E76BB" w:rsidRPr="003E1748" w:rsidTr="002E76BB">
        <w:trPr>
          <w:trHeight w:val="112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45" w:line="208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посещаемости, наполняемости и</w:t>
            </w:r>
          </w:p>
          <w:p w:rsidR="002E76BB" w:rsidRPr="003E1748" w:rsidRDefault="002E76BB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качественного состава </w:t>
            </w: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тренировочных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791EA0" w:rsidP="003E1748">
            <w:pPr>
              <w:spacing w:after="0" w:line="240" w:lineRule="auto"/>
              <w:ind w:right="55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48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114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контрольных, приёмных и переводных нормативов.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май.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791EA0" w:rsidP="003E1748">
            <w:pPr>
              <w:spacing w:after="0" w:line="240" w:lineRule="auto"/>
              <w:ind w:right="55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79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соблюдением правил техники безопасности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прохождением</w:t>
            </w:r>
          </w:p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медосмотров в группах.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588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ведения документации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791EA0" w:rsidP="003E1748">
            <w:pPr>
              <w:spacing w:after="0" w:line="240" w:lineRule="auto"/>
              <w:ind w:right="55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588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Систематическая проверка </w:t>
            </w: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</w:t>
            </w:r>
            <w:proofErr w:type="spellEnd"/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тренировочного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процесса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791EA0" w:rsidP="003E1748">
            <w:pPr>
              <w:spacing w:after="0" w:line="240" w:lineRule="auto"/>
              <w:ind w:right="55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Проверка морально </w:t>
            </w:r>
            <w:proofErr w:type="gramStart"/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оспитательной работы (выборочно)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2E76BB" w:rsidRPr="003E1748" w:rsidTr="002E76BB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8  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hideMark/>
          </w:tcPr>
          <w:p w:rsidR="002E76BB" w:rsidRPr="003E1748" w:rsidRDefault="002E76BB" w:rsidP="003E1748">
            <w:pPr>
              <w:spacing w:after="43" w:line="208" w:lineRule="atLeast"/>
              <w:ind w:right="4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Заслушивание докладов о работе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педагогического</w:t>
            </w:r>
            <w:proofErr w:type="gramEnd"/>
          </w:p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совета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2E76BB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6BB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8. План работы муниципального центра тестирования ВФСК ГТО</w:t>
      </w:r>
    </w:p>
    <w:tbl>
      <w:tblPr>
        <w:tblW w:w="875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9"/>
        <w:gridCol w:w="4156"/>
        <w:gridCol w:w="1908"/>
        <w:gridCol w:w="2105"/>
      </w:tblGrid>
      <w:tr w:rsidR="00791EA0" w:rsidRPr="003E1748" w:rsidTr="00791EA0">
        <w:trPr>
          <w:trHeight w:val="60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791EA0" w:rsidRPr="003E1748" w:rsidTr="00791EA0">
        <w:trPr>
          <w:gridAfter w:val="3"/>
          <w:wAfter w:w="8169" w:type="dxa"/>
          <w:trHeight w:val="324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</w:t>
            </w:r>
          </w:p>
        </w:tc>
      </w:tr>
      <w:tr w:rsidR="00791EA0" w:rsidRPr="003E1748" w:rsidTr="00791EA0">
        <w:trPr>
          <w:trHeight w:val="600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подготовки мест тестирования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ВФСК ГТО</w:t>
            </w:r>
          </w:p>
        </w:tc>
      </w:tr>
      <w:tr w:rsidR="00791EA0" w:rsidRPr="003E1748" w:rsidTr="00791EA0">
        <w:trPr>
          <w:trHeight w:val="876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47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выполнения нормативов испытаний комплекса ГТО.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сводных протоколов.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914F89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="00791EA0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ВФСК ГТО.</w:t>
            </w:r>
          </w:p>
        </w:tc>
      </w:tr>
      <w:tr w:rsidR="00791EA0" w:rsidRPr="003E1748" w:rsidTr="00791EA0">
        <w:trPr>
          <w:trHeight w:val="1153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методических рекомендаций для судей «Порядок организации и проведение тестирования»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ВФСК  ГТО</w:t>
            </w:r>
          </w:p>
        </w:tc>
      </w:tr>
      <w:tr w:rsidR="00791EA0" w:rsidRPr="003E1748" w:rsidTr="00791EA0">
        <w:trPr>
          <w:trHeight w:val="876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семинаров и совещаний с учителями физической культуры по внедрению комплекса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 ВФСК ГТО.</w:t>
            </w:r>
          </w:p>
        </w:tc>
      </w:tr>
      <w:tr w:rsidR="00791EA0" w:rsidRPr="003E1748" w:rsidTr="00791EA0">
        <w:trPr>
          <w:trHeight w:val="1428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 о включении в единый календарный план физкультурных и спортивных мероприятий, предусматривающих выполнение норм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791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="00914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</w:t>
            </w:r>
          </w:p>
        </w:tc>
      </w:tr>
      <w:tr w:rsidR="00791EA0" w:rsidRPr="003E1748" w:rsidTr="00791EA0">
        <w:trPr>
          <w:trHeight w:val="1152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Организационная работа по сбору и обработке данных годовой формы федерального статистического наблюдения 2-ГТО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791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ВФСК ГТО.</w:t>
            </w:r>
          </w:p>
        </w:tc>
      </w:tr>
      <w:tr w:rsidR="00791EA0" w:rsidRPr="003E1748" w:rsidTr="00791EA0">
        <w:trPr>
          <w:gridAfter w:val="3"/>
          <w:wAfter w:w="8169" w:type="dxa"/>
          <w:trHeight w:val="876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II.</w:t>
            </w:r>
          </w:p>
        </w:tc>
      </w:tr>
      <w:tr w:rsidR="00791EA0" w:rsidRPr="003E1748" w:rsidTr="00791EA0">
        <w:trPr>
          <w:trHeight w:val="1428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I этапа зимнего фестиваля ВФСК ГТО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среди</w:t>
            </w:r>
            <w:proofErr w:type="gramEnd"/>
          </w:p>
          <w:p w:rsidR="00791EA0" w:rsidRPr="003E1748" w:rsidRDefault="00791EA0" w:rsidP="00791EA0">
            <w:pPr>
              <w:spacing w:after="2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учащихся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Яшалтинского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</w:t>
            </w:r>
          </w:p>
        </w:tc>
      </w:tr>
      <w:tr w:rsidR="00791EA0" w:rsidRPr="003E1748" w:rsidTr="00791EA0">
        <w:trPr>
          <w:trHeight w:val="1428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тестирования ВФСК ГТО среди мальчиков и девочек II, III,  ступени.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791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</w:tr>
      <w:tr w:rsidR="00791EA0" w:rsidRPr="003E1748" w:rsidTr="00791EA0">
        <w:trPr>
          <w:trHeight w:val="1428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тестирования ВФСК ГТО среди юношей допризывного возраста V ступени, посвященном Дню Защиты Отечества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vAlign w:val="center"/>
            <w:hideMark/>
          </w:tcPr>
          <w:p w:rsidR="00791EA0" w:rsidRPr="003E1748" w:rsidRDefault="00791EA0" w:rsidP="00791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 февраль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</w:tr>
      <w:tr w:rsidR="00791EA0" w:rsidRPr="003E1748" w:rsidTr="00791EA0">
        <w:trPr>
          <w:trHeight w:val="318"/>
        </w:trPr>
        <w:tc>
          <w:tcPr>
            <w:tcW w:w="5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0" w:type="dxa"/>
              <w:bottom w:w="0" w:type="dxa"/>
              <w:right w:w="6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ind w:right="197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19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5"/>
        <w:gridCol w:w="4201"/>
        <w:gridCol w:w="1921"/>
        <w:gridCol w:w="2040"/>
        <w:gridCol w:w="1440"/>
      </w:tblGrid>
      <w:tr w:rsidR="003E1748" w:rsidRPr="003E1748" w:rsidTr="003E1748">
        <w:trPr>
          <w:trHeight w:val="1428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01" w:type="dxa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Зимнем фестивале ВФСК ГТО </w:t>
            </w:r>
          </w:p>
        </w:tc>
        <w:tc>
          <w:tcPr>
            <w:tcW w:w="1921" w:type="dxa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791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202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8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46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по видам испытаний комплекса ГТО среди девочек и мальчиков IV ступени,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«Весенние перезвоны»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13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791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202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8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сдачи испытаний (тестов) ВФСК</w:t>
            </w:r>
          </w:p>
          <w:p w:rsidR="003E1748" w:rsidRPr="003E1748" w:rsidRDefault="003E1748" w:rsidP="00791EA0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ГТО у воспитанников </w:t>
            </w:r>
            <w:proofErr w:type="spellStart"/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Яшалтинского</w:t>
            </w:r>
            <w:proofErr w:type="spellEnd"/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района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1748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8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 по видам испытаний комплекса ГТО среди девочек и мальчиков III ступени,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посвященном</w:t>
            </w:r>
            <w:proofErr w:type="gramEnd"/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Победы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791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8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муниципального этапа Летнего фестиваля ВФСК ГТО сред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учащихся </w:t>
            </w:r>
            <w:proofErr w:type="spellStart"/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Яшалтинского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района III-IV ступеней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791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9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 этапе Летнего фестиваля ВФСК ГТО среди обучающихся образовательных организаций III-IV ступеней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8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08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фестивале ВФСК ГТО среди трудовых коллективов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посвященного</w:t>
            </w:r>
            <w:proofErr w:type="gramEnd"/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«Дню физкультурника» (вторая суббота августа).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791EA0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август202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316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III.</w:t>
            </w:r>
          </w:p>
        </w:tc>
        <w:tc>
          <w:tcPr>
            <w:tcW w:w="960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тестирования ВФСК ГТО</w:t>
            </w:r>
          </w:p>
        </w:tc>
      </w:tr>
      <w:tr w:rsidR="003E1748" w:rsidRPr="003E1748" w:rsidTr="003E1748">
        <w:trPr>
          <w:trHeight w:val="1428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тестирования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физической</w:t>
            </w:r>
            <w:proofErr w:type="gramEnd"/>
          </w:p>
          <w:p w:rsidR="003E1748" w:rsidRPr="003E1748" w:rsidRDefault="003E1748" w:rsidP="00791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подготовленности населения 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Яшалтинского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района по нормативам испытаний комплекса ГТО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  <w:r w:rsidR="00791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 тестирования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8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тестирования физической подготовленности учащихся I-II ступеней 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плану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5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748" w:rsidRPr="003E1748" w:rsidTr="003E1748">
        <w:trPr>
          <w:trHeight w:val="1423"/>
        </w:trPr>
        <w:tc>
          <w:tcPr>
            <w:tcW w:w="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Торжественное вручение знаков отличия комплекса «Готов к труду и обороне»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46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центр тестирования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ВФСК ГТО – Руководитель центра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1" w:type="dxa"/>
              <w:left w:w="0" w:type="dxa"/>
              <w:bottom w:w="0" w:type="dxa"/>
              <w:right w:w="0" w:type="dxa"/>
            </w:tcMar>
            <w:hideMark/>
          </w:tcPr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1748" w:rsidRPr="003E1748" w:rsidRDefault="003E1748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 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10. Финансово-хозяйственная деятельность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795"/>
        <w:gridCol w:w="2127"/>
        <w:gridCol w:w="2292"/>
      </w:tblGrid>
      <w:tr w:rsidR="00791EA0" w:rsidRPr="003E1748" w:rsidTr="00791EA0">
        <w:trPr>
          <w:trHeight w:val="571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2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791EA0" w:rsidRPr="003E1748" w:rsidTr="00791EA0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791EA0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проекта бюджета и плана-графика закупок на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791EA0" w:rsidRPr="003E1748" w:rsidTr="00791EA0">
        <w:trPr>
          <w:trHeight w:val="57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финансово – хозяйственной деятельности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4413CC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791EA0" w:rsidRPr="003E1748" w:rsidTr="00791EA0">
        <w:trPr>
          <w:trHeight w:val="57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текущих отчетов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графику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 бухгалтер</w:t>
            </w:r>
          </w:p>
        </w:tc>
      </w:tr>
      <w:tr w:rsidR="00791EA0" w:rsidRPr="003E1748" w:rsidTr="00791EA0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бюджетной годовой отчетности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1раз в год, декабрь, январь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февраль, март.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</w:t>
            </w:r>
          </w:p>
        </w:tc>
      </w:tr>
      <w:tr w:rsidR="00791EA0" w:rsidRPr="003E1748" w:rsidTr="00791EA0">
        <w:trPr>
          <w:trHeight w:val="57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тарификации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 бухгалтер</w:t>
            </w:r>
          </w:p>
        </w:tc>
      </w:tr>
      <w:tr w:rsidR="00791EA0" w:rsidRPr="003E1748" w:rsidTr="00791EA0">
        <w:trPr>
          <w:trHeight w:val="57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Аттестация рабочих мест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791EA0" w:rsidRPr="003E1748" w:rsidTr="00791EA0">
        <w:trPr>
          <w:trHeight w:val="572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медосмотра сотрудников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графика</w:t>
            </w:r>
            <w:proofErr w:type="gramEnd"/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791EA0" w:rsidRPr="003E1748" w:rsidTr="00791EA0">
        <w:trPr>
          <w:trHeight w:val="57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Косметический ремонт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зданий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791EA0" w:rsidRPr="003E1748" w:rsidTr="00791EA0">
        <w:trPr>
          <w:trHeight w:val="57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благоустройству территории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май, июль.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791EA0" w:rsidRPr="003E1748" w:rsidTr="00791EA0">
        <w:trPr>
          <w:trHeight w:val="57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791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Инвентаризационная опись имущества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последняя декада декабря.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791EA0" w:rsidRPr="003E1748" w:rsidTr="00791EA0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Инвентаризационная опись при получении материальных ценностей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6" w:type="dxa"/>
              <w:right w:w="0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11. План по профилактике наркомании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795"/>
        <w:gridCol w:w="2127"/>
        <w:gridCol w:w="2292"/>
      </w:tblGrid>
      <w:tr w:rsidR="00791EA0" w:rsidRPr="003E1748" w:rsidTr="00791EA0">
        <w:trPr>
          <w:trHeight w:val="571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hideMark/>
          </w:tcPr>
          <w:p w:rsidR="00791EA0" w:rsidRPr="003E1748" w:rsidRDefault="00791EA0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2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791EA0" w:rsidRPr="003E1748" w:rsidTr="00791EA0">
        <w:trPr>
          <w:trHeight w:val="112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Провести индивидуальные беседы с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занимающимися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вреде наркомании,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алкоголя.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тренировочных занятий.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791EA0" w:rsidRPr="003E1748" w:rsidTr="00791EA0">
        <w:trPr>
          <w:trHeight w:val="1124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Пригласить инструкторов общественников по профилактике наркомании в городе, на родительские собрания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791EA0" w:rsidRPr="003E1748" w:rsidTr="00791EA0">
        <w:trPr>
          <w:trHeight w:val="111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hideMark/>
          </w:tcPr>
          <w:p w:rsidR="00791EA0" w:rsidRPr="003E1748" w:rsidRDefault="00791EA0" w:rsidP="003E1748">
            <w:pPr>
              <w:spacing w:after="46" w:line="208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на отделениях беседы, лекции, с привлечением</w:t>
            </w:r>
          </w:p>
          <w:p w:rsidR="00791EA0" w:rsidRPr="003E1748" w:rsidRDefault="00791EA0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инструкторов – общественников, «Профилактика наркомании»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791E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791EA0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ind w:right="2872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12. План работы по охране труда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795"/>
        <w:gridCol w:w="2127"/>
        <w:gridCol w:w="2292"/>
      </w:tblGrid>
      <w:tr w:rsidR="00BC0E96" w:rsidRPr="003E1748" w:rsidTr="00BC0E96">
        <w:trPr>
          <w:trHeight w:val="571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hideMark/>
          </w:tcPr>
          <w:p w:rsidR="00BC0E96" w:rsidRPr="003E1748" w:rsidRDefault="00BC0E96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2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BC0E96" w:rsidRPr="003E1748" w:rsidTr="00BC0E96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Вводный инструктаж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ервичный.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вновь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принятых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работу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ind w:right="75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BC0E96" w:rsidRPr="003E1748" w:rsidTr="00BC0E96">
        <w:trPr>
          <w:trHeight w:val="572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Первичный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рабочем месте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hideMark/>
          </w:tcPr>
          <w:p w:rsidR="00BC0E96" w:rsidRPr="003E1748" w:rsidRDefault="00BC0E96" w:rsidP="003E1748">
            <w:pPr>
              <w:spacing w:after="0" w:line="240" w:lineRule="auto"/>
              <w:ind w:right="716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BC0E96" w:rsidRPr="003E1748" w:rsidTr="00BC0E96">
        <w:trPr>
          <w:trHeight w:val="57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Повторный инструктаж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hideMark/>
          </w:tcPr>
          <w:p w:rsidR="00BC0E96" w:rsidRPr="003E1748" w:rsidRDefault="00BC0E96" w:rsidP="003E1748">
            <w:pPr>
              <w:spacing w:after="0" w:line="240" w:lineRule="auto"/>
              <w:ind w:right="75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BC0E96" w:rsidRPr="003E1748" w:rsidTr="00BC0E96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Внеплановый инструктаж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по мере необходимости.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ind w:right="75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BC0E96" w:rsidRPr="003E1748" w:rsidTr="00BC0E96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Целевой инструктаж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hideMark/>
          </w:tcPr>
          <w:p w:rsidR="00BC0E96" w:rsidRPr="003E1748" w:rsidRDefault="00BC0E96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по мере необходимости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BC0E96" w:rsidRPr="003E1748" w:rsidRDefault="00BC0E96" w:rsidP="003E1748">
            <w:pPr>
              <w:spacing w:after="0" w:line="240" w:lineRule="auto"/>
              <w:ind w:right="759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="004413CC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441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ind w:right="3012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13. План работы по аттестации</w:t>
      </w:r>
    </w:p>
    <w:tbl>
      <w:tblPr>
        <w:tblW w:w="88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3795"/>
        <w:gridCol w:w="2127"/>
        <w:gridCol w:w="2292"/>
      </w:tblGrid>
      <w:tr w:rsidR="0011163A" w:rsidRPr="003E1748" w:rsidTr="0011163A">
        <w:trPr>
          <w:trHeight w:val="572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hideMark/>
          </w:tcPr>
          <w:p w:rsidR="0011163A" w:rsidRPr="003E1748" w:rsidRDefault="0011163A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2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11163A" w:rsidRPr="003E1748" w:rsidTr="0011163A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перспективный план аттестации тренеров</w:t>
            </w:r>
          </w:p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trHeight w:val="85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заявлений о соответствии требованиями по аттестации работников ДЮСШ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педагогической комиссии.</w:t>
            </w:r>
          </w:p>
        </w:tc>
      </w:tr>
      <w:tr w:rsidR="0011163A" w:rsidRPr="003E1748" w:rsidTr="0011163A">
        <w:trPr>
          <w:trHeight w:val="847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график прохождения аттестации тренеров</w:t>
            </w:r>
          </w:p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преподавателей на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trHeight w:val="572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Собрать аналитический материал об аттестуемом работнике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2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14. План работы администрации</w:t>
      </w:r>
    </w:p>
    <w:tbl>
      <w:tblPr>
        <w:tblW w:w="87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4"/>
        <w:gridCol w:w="3656"/>
        <w:gridCol w:w="1496"/>
        <w:gridCol w:w="2979"/>
      </w:tblGrid>
      <w:tr w:rsidR="0011163A" w:rsidRPr="003E1748" w:rsidTr="0011163A">
        <w:trPr>
          <w:trHeight w:val="571"/>
        </w:trPr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9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11163A" w:rsidRPr="003E1748" w:rsidTr="0011163A">
        <w:trPr>
          <w:gridAfter w:val="2"/>
          <w:wAfter w:w="4475" w:type="dxa"/>
          <w:trHeight w:val="295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4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функциональных обязанностей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материалов к тарификации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списки учащихся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ind w:right="1448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11163A" w:rsidRPr="003E1748" w:rsidTr="0011163A">
        <w:trPr>
          <w:trHeight w:val="574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Утвердить нагрузку тренерам преподавателям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ind w:right="1448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готовности к отопительному сезону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2213A1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вхоз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Вакцинация сотрудников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- октябрь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gridAfter w:val="2"/>
          <w:wAfter w:w="4475" w:type="dxa"/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295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ГТО за 3-й квартал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 МЦ  ВФСК ГТО</w:t>
            </w:r>
          </w:p>
        </w:tc>
      </w:tr>
      <w:tr w:rsidR="0011163A" w:rsidRPr="003E1748" w:rsidTr="0011163A">
        <w:trPr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аттестации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директор.</w:t>
            </w:r>
          </w:p>
        </w:tc>
      </w:tr>
      <w:tr w:rsidR="0011163A" w:rsidRPr="003E1748" w:rsidTr="0011163A">
        <w:trPr>
          <w:trHeight w:val="572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соревнованиям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положениям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документации к соревнованиям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положениям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11163A" w:rsidRPr="003E1748" w:rsidTr="0011163A">
        <w:trPr>
          <w:gridAfter w:val="2"/>
          <w:wAfter w:w="4475" w:type="dxa"/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документов к аттестации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месяца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проведения осенних каникул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4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План-график отпусков на следующий год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2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обеспечение инвентарем на отделениях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ind w:right="1448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документации к соревнованиям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11163A" w:rsidRPr="003E1748" w:rsidTr="0011163A">
        <w:trPr>
          <w:gridAfter w:val="2"/>
          <w:wAfter w:w="4475" w:type="dxa"/>
          <w:trHeight w:val="295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850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11163A">
            <w:pPr>
              <w:spacing w:after="0" w:line="240" w:lineRule="auto"/>
              <w:ind w:right="63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Анализ, планирование воспитательной работы на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07.2023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документации к соревнованиям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11163A" w:rsidRPr="003E1748" w:rsidTr="0011163A">
        <w:trPr>
          <w:trHeight w:val="84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сдаче отчетов: 2ГТО, 5-ФК, 1-ДО, 1-ДОП 1-ФК,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ФКиС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месяца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11163A" w:rsidRPr="003E1748" w:rsidTr="0011163A">
        <w:trPr>
          <w:gridAfter w:val="2"/>
          <w:wAfter w:w="4475" w:type="dxa"/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847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отчетов: 2-ГТО, 5-ФК, 1ДО, 1-ДОП 1-ФК, ГТО 4-й квартал, П4-НЗ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месяца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рук. ГТО,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ГТО</w:t>
            </w:r>
          </w:p>
        </w:tc>
      </w:tr>
      <w:tr w:rsidR="0011163A" w:rsidRPr="003E1748" w:rsidTr="0011163A">
        <w:trPr>
          <w:trHeight w:val="562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проведения зимних каникул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10.01.2022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методической работы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gridAfter w:val="2"/>
          <w:wAfter w:w="4475" w:type="dxa"/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Провести повторный инструктаж 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преподаватели.</w:t>
            </w:r>
          </w:p>
        </w:tc>
      </w:tr>
      <w:tr w:rsidR="0011163A" w:rsidRPr="003E1748" w:rsidTr="0011163A">
        <w:trPr>
          <w:trHeight w:val="574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документации к соревнованиям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преподаватели </w:t>
            </w:r>
          </w:p>
        </w:tc>
      </w:tr>
      <w:tr w:rsidR="0011163A" w:rsidRPr="003E1748" w:rsidTr="0011163A">
        <w:trPr>
          <w:gridAfter w:val="2"/>
          <w:wAfter w:w="4475" w:type="dxa"/>
          <w:trHeight w:val="295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работы на весенние каникулы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4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выполнение учебных программ на отделениях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ind w:right="145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11163A" w:rsidRPr="003E1748" w:rsidTr="0011163A">
        <w:trPr>
          <w:gridAfter w:val="2"/>
          <w:wAfter w:w="4475" w:type="dxa"/>
          <w:trHeight w:val="295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1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отчетов: ГТО 1-й квартал,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месяца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рук. ГТО, 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spellEnd"/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ГТО</w:t>
            </w:r>
          </w:p>
        </w:tc>
      </w:tr>
      <w:tr w:rsidR="0011163A" w:rsidRPr="003E1748" w:rsidTr="0011163A">
        <w:trPr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2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работы в летний период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gridAfter w:val="2"/>
          <w:wAfter w:w="4475" w:type="dxa"/>
          <w:trHeight w:val="295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за учебный год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gridAfter w:val="2"/>
          <w:wAfter w:w="4475" w:type="dxa"/>
          <w:trHeight w:val="298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6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по подготовки</w:t>
            </w:r>
          </w:p>
          <w:p w:rsidR="0011163A" w:rsidRPr="003E1748" w:rsidRDefault="0011163A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ДЮСШ к новому учебному году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gridAfter w:val="2"/>
          <w:wAfter w:w="4475" w:type="dxa"/>
          <w:trHeight w:val="295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1163A" w:rsidRPr="003E1748" w:rsidTr="0011163A">
        <w:trPr>
          <w:trHeight w:val="576"/>
        </w:trPr>
        <w:tc>
          <w:tcPr>
            <w:tcW w:w="5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Приемка ДЮСШ к новому учебному году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11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15. </w:t>
      </w:r>
      <w:proofErr w:type="spellStart"/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Циклопрограмма</w:t>
      </w:r>
      <w:proofErr w:type="spellEnd"/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работы в 202</w:t>
      </w:r>
      <w:r w:rsidR="0011163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2-2023</w:t>
      </w:r>
      <w:r w:rsidRPr="003E17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учебном году</w:t>
      </w:r>
    </w:p>
    <w:tbl>
      <w:tblPr>
        <w:tblW w:w="85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0"/>
        <w:gridCol w:w="2761"/>
        <w:gridCol w:w="3020"/>
        <w:gridCol w:w="2127"/>
      </w:tblGrid>
      <w:tr w:rsidR="0011163A" w:rsidRPr="003E1748" w:rsidTr="0011163A">
        <w:trPr>
          <w:trHeight w:val="574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3E1748">
            <w:pPr>
              <w:spacing w:after="19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11163A" w:rsidRPr="003E1748" w:rsidTr="0011163A">
        <w:trPr>
          <w:trHeight w:val="571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Совещание при директоре 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6C58A0">
            <w:pPr>
              <w:spacing w:after="0" w:line="240" w:lineRule="auto"/>
              <w:ind w:right="859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="006C5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каждой  недели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trHeight w:val="572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педагогического совета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квартал (август, январь, апрель)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6C58A0" w:rsidP="006C5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11163A" w:rsidRPr="003E1748" w:rsidTr="0011163A">
        <w:trPr>
          <w:trHeight w:val="574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трудового коллектива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квартал (сентябрь, январь, май)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1163A" w:rsidRPr="003E1748" w:rsidTr="0011163A">
        <w:trPr>
          <w:trHeight w:val="574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6C58A0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Методический </w:t>
            </w:r>
            <w:r w:rsidR="0011163A"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совет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9" w:type="dxa"/>
              <w:left w:w="0" w:type="dxa"/>
              <w:bottom w:w="0" w:type="dxa"/>
              <w:right w:w="70" w:type="dxa"/>
            </w:tcMar>
            <w:vAlign w:val="center"/>
            <w:hideMark/>
          </w:tcPr>
          <w:p w:rsidR="0011163A" w:rsidRPr="003E1748" w:rsidRDefault="0011163A" w:rsidP="003E1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E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Тренеры-преподаватели</w:t>
            </w:r>
            <w:r w:rsidR="006C5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методист</w:t>
            </w:r>
          </w:p>
        </w:tc>
      </w:tr>
    </w:tbl>
    <w:p w:rsidR="003E1748" w:rsidRPr="003E1748" w:rsidRDefault="003E1748" w:rsidP="003E1748">
      <w:pPr>
        <w:shd w:val="clear" w:color="auto" w:fill="FFFFFF"/>
        <w:spacing w:after="0" w:line="240" w:lineRule="auto"/>
        <w:ind w:right="98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E1748" w:rsidRPr="003E1748" w:rsidRDefault="003E1748" w:rsidP="003E1748">
      <w:pPr>
        <w:shd w:val="clear" w:color="auto" w:fill="FFFFFF"/>
        <w:spacing w:after="86" w:line="240" w:lineRule="auto"/>
        <w:ind w:right="164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</w:t>
      </w:r>
      <w:proofErr w:type="gramStart"/>
      <w:r w:rsidRPr="003E17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лучшение</w:t>
      </w:r>
      <w:proofErr w:type="spellEnd"/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определенной деятельности; устранение ошибок или предотвращающие их.</w:t>
      </w:r>
    </w:p>
    <w:p w:rsidR="003E1748" w:rsidRPr="003E1748" w:rsidRDefault="003E1748" w:rsidP="003E1748">
      <w:pPr>
        <w:shd w:val="clear" w:color="auto" w:fill="FFFFFF"/>
        <w:spacing w:after="97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 контроля:</w:t>
      </w:r>
    </w:p>
    <w:p w:rsidR="003E1748" w:rsidRPr="003E1748" w:rsidRDefault="003E1748" w:rsidP="003E1748">
      <w:pPr>
        <w:shd w:val="clear" w:color="auto" w:fill="FFFFFF"/>
        <w:spacing w:after="43" w:line="233" w:lineRule="atLeast"/>
        <w:ind w:left="1132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 фактическое состояние дела;</w:t>
      </w:r>
    </w:p>
    <w:p w:rsidR="003E1748" w:rsidRPr="003E1748" w:rsidRDefault="003E1748" w:rsidP="003E1748">
      <w:pPr>
        <w:shd w:val="clear" w:color="auto" w:fill="FFFFFF"/>
        <w:spacing w:after="47" w:line="233" w:lineRule="atLeast"/>
        <w:ind w:left="1132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Сопоставить с помеченными планами;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1132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ситуацию и предложить корректирующие меры.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задачи педагогического контроля входит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деятельности тренера – преподавателя;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применяемых средств и методов тренировки;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подготовленности спортсменов;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Динамика роста спортивных результатов;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left="993"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3E174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перспективности занимающихся;</w:t>
      </w:r>
    </w:p>
    <w:p w:rsidR="003E1748" w:rsidRPr="003E1748" w:rsidRDefault="003E1748" w:rsidP="003E1748">
      <w:pPr>
        <w:shd w:val="clear" w:color="auto" w:fill="FFFFFF"/>
        <w:spacing w:after="15" w:line="233" w:lineRule="atLeast"/>
        <w:ind w:right="16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воспитательных воздействий и формирование личности спортсмена.</w:t>
      </w:r>
    </w:p>
    <w:p w:rsidR="003E1748" w:rsidRPr="003E1748" w:rsidRDefault="003E1748" w:rsidP="003E1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E1748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B2E62" w:rsidRDefault="001B2E62"/>
    <w:sectPr w:rsidR="001B2E62" w:rsidSect="001B2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748"/>
    <w:rsid w:val="000B7EF6"/>
    <w:rsid w:val="000C0E17"/>
    <w:rsid w:val="000D7647"/>
    <w:rsid w:val="000E67DA"/>
    <w:rsid w:val="0011163A"/>
    <w:rsid w:val="00153763"/>
    <w:rsid w:val="00167B55"/>
    <w:rsid w:val="001B2E62"/>
    <w:rsid w:val="001F73BB"/>
    <w:rsid w:val="002213A1"/>
    <w:rsid w:val="0022151B"/>
    <w:rsid w:val="0025240B"/>
    <w:rsid w:val="002608BC"/>
    <w:rsid w:val="002C55D9"/>
    <w:rsid w:val="002E76BB"/>
    <w:rsid w:val="00330826"/>
    <w:rsid w:val="00342BED"/>
    <w:rsid w:val="003C1E42"/>
    <w:rsid w:val="003C682F"/>
    <w:rsid w:val="003E1748"/>
    <w:rsid w:val="004413CC"/>
    <w:rsid w:val="004A1958"/>
    <w:rsid w:val="004D047A"/>
    <w:rsid w:val="005343E6"/>
    <w:rsid w:val="00666E07"/>
    <w:rsid w:val="006C2AA7"/>
    <w:rsid w:val="006C43FF"/>
    <w:rsid w:val="006C58A0"/>
    <w:rsid w:val="006C7A4B"/>
    <w:rsid w:val="006D01B3"/>
    <w:rsid w:val="007051F9"/>
    <w:rsid w:val="00755C4F"/>
    <w:rsid w:val="00770311"/>
    <w:rsid w:val="00791EA0"/>
    <w:rsid w:val="00914F89"/>
    <w:rsid w:val="009F27E7"/>
    <w:rsid w:val="00A32F86"/>
    <w:rsid w:val="00AC2A33"/>
    <w:rsid w:val="00B80CE4"/>
    <w:rsid w:val="00BA3101"/>
    <w:rsid w:val="00BA366E"/>
    <w:rsid w:val="00BB2280"/>
    <w:rsid w:val="00BC0E96"/>
    <w:rsid w:val="00CC7346"/>
    <w:rsid w:val="00D448E7"/>
    <w:rsid w:val="00E0372E"/>
    <w:rsid w:val="00E2385D"/>
    <w:rsid w:val="00F24160"/>
    <w:rsid w:val="00F90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E1748"/>
    <w:rPr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3E1748"/>
    <w:pPr>
      <w:spacing w:after="0" w:line="240" w:lineRule="auto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1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9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3617</Words>
  <Characters>20623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3</cp:revision>
  <dcterms:created xsi:type="dcterms:W3CDTF">2022-11-16T06:19:00Z</dcterms:created>
  <dcterms:modified xsi:type="dcterms:W3CDTF">2022-11-16T06:33:00Z</dcterms:modified>
</cp:coreProperties>
</file>