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E02" w:rsidRPr="009079DB" w:rsidRDefault="00F45E02" w:rsidP="00F4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План дистанционного обучения</w:t>
      </w:r>
    </w:p>
    <w:p w:rsidR="00F45E02" w:rsidRPr="009079DB" w:rsidRDefault="00F45E02" w:rsidP="00F4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Тренировочный микроцикл по </w:t>
      </w:r>
      <w:r w:rsidR="006A66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настольному теннису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F45E02" w:rsidRPr="009079DB" w:rsidRDefault="00F45E02" w:rsidP="00F4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 </w:t>
      </w:r>
      <w:r w:rsidR="003850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25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марта </w:t>
      </w:r>
      <w:r w:rsidR="003850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 12 апреля 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2020 года</w:t>
      </w:r>
    </w:p>
    <w:p w:rsidR="00F45E02" w:rsidRDefault="00F45E02" w:rsidP="00F45E02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Тренер-преподаватель: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End w:id="0"/>
      <w:proofErr w:type="spellStart"/>
      <w:r w:rsidR="003850A1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Теперик</w:t>
      </w:r>
      <w:proofErr w:type="spellEnd"/>
      <w:r w:rsidR="003850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Р.Н.</w:t>
      </w:r>
    </w:p>
    <w:p w:rsidR="00F45E02" w:rsidRDefault="00F45E02" w:rsidP="00F45E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Pr="00625AC2" w:rsidRDefault="00765457" w:rsidP="00F45E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</w:t>
      </w:r>
    </w:p>
    <w:p w:rsidR="00765457" w:rsidRDefault="00765457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E02" w:rsidRDefault="00765457" w:rsidP="00F45E0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  <w:r w:rsidR="006A66A7">
        <w:rPr>
          <w:rFonts w:ascii="Times New Roman" w:hAnsi="Times New Roman" w:cs="Times New Roman"/>
          <w:sz w:val="28"/>
          <w:szCs w:val="28"/>
        </w:rPr>
        <w:t>Работа с ракеткой.</w:t>
      </w:r>
    </w:p>
    <w:p w:rsidR="00F45E02" w:rsidRDefault="00F45E02" w:rsidP="00F45E0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Default="00765457" w:rsidP="00F45E0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Сгибание и разгибание рук в упоре лёжа 2х20 раз. Упор присев, упор лёжа, упор присев, выпрыгнуть 2х20 раз. Перед зеркалом имитация 3х3 мин.</w:t>
      </w:r>
    </w:p>
    <w:p w:rsidR="00F45E02" w:rsidRDefault="00F45E02" w:rsidP="00F45E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Default="00765457" w:rsidP="00F45E0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Pr="008B176E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зеркалом имитация движений  3х3 мин.</w:t>
      </w:r>
      <w:r w:rsidR="006A66A7">
        <w:rPr>
          <w:rFonts w:ascii="Times New Roman" w:hAnsi="Times New Roman" w:cs="Times New Roman"/>
          <w:sz w:val="28"/>
          <w:szCs w:val="28"/>
        </w:rPr>
        <w:t xml:space="preserve"> Работа с ракеткой.</w:t>
      </w:r>
    </w:p>
    <w:p w:rsidR="00F45E02" w:rsidRDefault="00F45E02" w:rsidP="00F45E0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Default="00765457" w:rsidP="00F45E0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Pr="00D34981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Перед зеркалом имитация движений  3х3 мин.</w:t>
      </w:r>
    </w:p>
    <w:p w:rsidR="00F45E02" w:rsidRDefault="00765457" w:rsidP="00F45E02">
      <w:pPr>
        <w:spacing w:before="24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Pr="00D34981" w:rsidRDefault="00F45E02" w:rsidP="00F45E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250 раз. Упражнения на гибкость рук и ног 30 мин.</w:t>
      </w:r>
      <w:r w:rsidRPr="008B1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Движение ногами  сидя на полу 3х1 мин.</w:t>
      </w:r>
      <w:r w:rsidR="006A66A7">
        <w:rPr>
          <w:rFonts w:ascii="Times New Roman" w:hAnsi="Times New Roman" w:cs="Times New Roman"/>
          <w:sz w:val="28"/>
          <w:szCs w:val="28"/>
        </w:rPr>
        <w:t xml:space="preserve"> Работа с ракеткой.</w:t>
      </w:r>
    </w:p>
    <w:p w:rsidR="00F45E02" w:rsidRPr="00D34981" w:rsidRDefault="00F45E02" w:rsidP="00F45E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541E" w:rsidRDefault="0069541E"/>
    <w:sectPr w:rsidR="0069541E" w:rsidSect="00595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3DCF"/>
    <w:rsid w:val="00086ACD"/>
    <w:rsid w:val="00117F66"/>
    <w:rsid w:val="002F714E"/>
    <w:rsid w:val="003850A1"/>
    <w:rsid w:val="00595962"/>
    <w:rsid w:val="0069541E"/>
    <w:rsid w:val="006A66A7"/>
    <w:rsid w:val="00765457"/>
    <w:rsid w:val="00A13DCF"/>
    <w:rsid w:val="00F4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7</cp:lastModifiedBy>
  <cp:revision>3</cp:revision>
  <dcterms:created xsi:type="dcterms:W3CDTF">2020-03-25T11:56:00Z</dcterms:created>
  <dcterms:modified xsi:type="dcterms:W3CDTF">2020-03-25T11:58:00Z</dcterms:modified>
</cp:coreProperties>
</file>